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24D5" w14:textId="77777777" w:rsidR="00B3473A" w:rsidRDefault="0072795A">
      <w:pPr>
        <w:pStyle w:val="BodyText"/>
        <w:ind w:left="4807" w:right="4903"/>
        <w:jc w:val="center"/>
      </w:pPr>
      <w:r>
        <w:rPr>
          <w:spacing w:val="-1"/>
        </w:rPr>
        <w:t xml:space="preserve">Mackenzie </w:t>
      </w:r>
      <w:r>
        <w:t>Consumers</w:t>
      </w:r>
      <w:r>
        <w:rPr>
          <w:spacing w:val="-42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Ltd.</w:t>
      </w:r>
    </w:p>
    <w:p w14:paraId="76D1CAD4" w14:textId="77777777" w:rsidR="00B3473A" w:rsidRDefault="0072795A">
      <w:pPr>
        <w:pStyle w:val="BodyText"/>
        <w:ind w:left="4807" w:right="4859"/>
        <w:jc w:val="center"/>
      </w:pPr>
      <w:r>
        <w:t>PO</w:t>
      </w:r>
      <w:r>
        <w:rPr>
          <w:spacing w:val="-3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190,</w:t>
      </w:r>
    </w:p>
    <w:p w14:paraId="695F23D8" w14:textId="77777777" w:rsidR="00B3473A" w:rsidRDefault="0072795A">
      <w:pPr>
        <w:pStyle w:val="BodyText"/>
        <w:ind w:left="5107" w:right="5196"/>
        <w:jc w:val="center"/>
      </w:pPr>
      <w:r>
        <w:t>Mackenzie BC</w:t>
      </w:r>
      <w:r>
        <w:rPr>
          <w:spacing w:val="-42"/>
        </w:rPr>
        <w:t xml:space="preserve"> </w:t>
      </w:r>
      <w:r>
        <w:t>V0J2C0</w:t>
      </w:r>
    </w:p>
    <w:p w14:paraId="01EF06FD" w14:textId="77777777" w:rsidR="00B3473A" w:rsidRDefault="0072795A">
      <w:pPr>
        <w:pStyle w:val="BodyText"/>
        <w:tabs>
          <w:tab w:val="left" w:pos="1816"/>
        </w:tabs>
        <w:spacing w:line="180" w:lineRule="exact"/>
        <w:ind w:right="99"/>
        <w:jc w:val="center"/>
      </w:pPr>
      <w:r>
        <w:t>Phone:</w:t>
      </w:r>
      <w:r>
        <w:rPr>
          <w:spacing w:val="-4"/>
        </w:rPr>
        <w:t xml:space="preserve"> </w:t>
      </w:r>
      <w:r>
        <w:t>(250)997-3335</w:t>
      </w:r>
      <w:r>
        <w:tab/>
        <w:t>Fax:</w:t>
      </w:r>
      <w:r>
        <w:rPr>
          <w:spacing w:val="-11"/>
        </w:rPr>
        <w:t xml:space="preserve"> </w:t>
      </w:r>
      <w:r>
        <w:t>(250)997-4715</w:t>
      </w:r>
    </w:p>
    <w:p w14:paraId="49EBD281" w14:textId="77777777" w:rsidR="00B3473A" w:rsidRDefault="0072795A">
      <w:pPr>
        <w:spacing w:line="204" w:lineRule="exact"/>
        <w:ind w:left="9187" w:right="99"/>
        <w:jc w:val="center"/>
        <w:rPr>
          <w:sz w:val="18"/>
        </w:rPr>
      </w:pPr>
      <w:r>
        <w:rPr>
          <w:sz w:val="18"/>
        </w:rPr>
        <w:t>Member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</w:p>
    <w:p w14:paraId="76F77A5A" w14:textId="77777777" w:rsidR="00B3473A" w:rsidRDefault="00B3473A">
      <w:pPr>
        <w:pStyle w:val="BodyText"/>
        <w:rPr>
          <w:sz w:val="20"/>
        </w:rPr>
      </w:pPr>
    </w:p>
    <w:p w14:paraId="0F1DB739" w14:textId="77777777" w:rsidR="00B3473A" w:rsidRDefault="00B3473A">
      <w:pPr>
        <w:pStyle w:val="BodyText"/>
        <w:rPr>
          <w:sz w:val="20"/>
        </w:rPr>
      </w:pPr>
    </w:p>
    <w:p w14:paraId="020AC82C" w14:textId="77777777" w:rsidR="00B3473A" w:rsidRDefault="00B3473A">
      <w:pPr>
        <w:pStyle w:val="BodyText"/>
        <w:rPr>
          <w:sz w:val="20"/>
        </w:rPr>
      </w:pPr>
    </w:p>
    <w:p w14:paraId="72ADF7E1" w14:textId="77777777" w:rsidR="00B3473A" w:rsidRDefault="00B3473A">
      <w:pPr>
        <w:pStyle w:val="BodyText"/>
        <w:rPr>
          <w:sz w:val="20"/>
        </w:rPr>
      </w:pPr>
    </w:p>
    <w:p w14:paraId="170B5FEA" w14:textId="77777777" w:rsidR="00B3473A" w:rsidRDefault="00B3473A">
      <w:pPr>
        <w:pStyle w:val="BodyText"/>
        <w:rPr>
          <w:sz w:val="20"/>
        </w:rPr>
      </w:pPr>
    </w:p>
    <w:p w14:paraId="2A6B5113" w14:textId="77777777" w:rsidR="00B3473A" w:rsidRDefault="00B3473A">
      <w:pPr>
        <w:pStyle w:val="BodyText"/>
        <w:rPr>
          <w:sz w:val="20"/>
        </w:rPr>
      </w:pPr>
    </w:p>
    <w:p w14:paraId="7212212A" w14:textId="77777777" w:rsidR="00B3473A" w:rsidRDefault="00B3473A">
      <w:pPr>
        <w:pStyle w:val="BodyText"/>
        <w:rPr>
          <w:sz w:val="20"/>
        </w:rPr>
      </w:pPr>
    </w:p>
    <w:p w14:paraId="3C8F2B3D" w14:textId="77777777" w:rsidR="00B3473A" w:rsidRDefault="00B3473A">
      <w:pPr>
        <w:pStyle w:val="BodyText"/>
        <w:rPr>
          <w:sz w:val="20"/>
        </w:rPr>
      </w:pPr>
    </w:p>
    <w:p w14:paraId="5B7A9B0D" w14:textId="77777777" w:rsidR="00B3473A" w:rsidRDefault="00B3473A">
      <w:pPr>
        <w:pStyle w:val="BodyText"/>
        <w:rPr>
          <w:sz w:val="20"/>
        </w:rPr>
      </w:pPr>
    </w:p>
    <w:p w14:paraId="099B1E0A" w14:textId="77777777" w:rsidR="00B3473A" w:rsidRDefault="00B3473A">
      <w:pPr>
        <w:pStyle w:val="BodyText"/>
        <w:rPr>
          <w:sz w:val="20"/>
        </w:rPr>
      </w:pPr>
    </w:p>
    <w:p w14:paraId="1EDC10B8" w14:textId="77777777" w:rsidR="00B3473A" w:rsidRDefault="0072795A">
      <w:pPr>
        <w:pStyle w:val="BodyText"/>
        <w:spacing w:before="1"/>
        <w:rPr>
          <w:sz w:val="13"/>
        </w:rPr>
      </w:pPr>
      <w:r>
        <w:pict w14:anchorId="7F8F5FF3">
          <v:rect id="docshape2" o:spid="_x0000_s2075" style="position:absolute;margin-left:37.1pt;margin-top:8.75pt;width:6.95pt;height:6.95pt;z-index:-15728640;mso-wrap-distance-left:0;mso-wrap-distance-right:0;mso-position-horizontal-relative:page" filled="f" strokeweight=".72pt">
            <w10:wrap type="topAndBottom" anchorx="page"/>
          </v:rect>
        </w:pict>
      </w:r>
      <w:r>
        <w:pict w14:anchorId="3A60FA4B">
          <v:rect id="docshape3" o:spid="_x0000_s2074" style="position:absolute;margin-left:67.2pt;margin-top:8.75pt;width:6.95pt;height:6.95pt;z-index:-15728128;mso-wrap-distance-left:0;mso-wrap-distance-right:0;mso-position-horizontal-relative:page" filled="f" strokeweight=".72pt">
            <w10:wrap type="topAndBottom" anchorx="page"/>
          </v:rect>
        </w:pict>
      </w:r>
      <w:r>
        <w:pict w14:anchorId="356EE364">
          <v:rect id="docshape4" o:spid="_x0000_s2073" style="position:absolute;margin-left:97.8pt;margin-top:8.75pt;width:6.95pt;height:6.95pt;z-index:-15727616;mso-wrap-distance-left:0;mso-wrap-distance-right:0;mso-position-horizontal-relative:page" filled="f" strokeweight=".72pt">
            <w10:wrap type="topAndBottom" anchorx="page"/>
          </v:rect>
        </w:pict>
      </w:r>
    </w:p>
    <w:p w14:paraId="7B7A2753" w14:textId="77777777" w:rsidR="00B3473A" w:rsidRDefault="00B3473A">
      <w:pPr>
        <w:pStyle w:val="BodyText"/>
        <w:rPr>
          <w:sz w:val="20"/>
        </w:rPr>
      </w:pPr>
    </w:p>
    <w:p w14:paraId="18439C1B" w14:textId="77777777" w:rsidR="00B3473A" w:rsidRDefault="00B3473A">
      <w:pPr>
        <w:pStyle w:val="BodyText"/>
        <w:rPr>
          <w:sz w:val="20"/>
        </w:rPr>
      </w:pPr>
    </w:p>
    <w:p w14:paraId="74C88282" w14:textId="77777777" w:rsidR="00B3473A" w:rsidRDefault="00B3473A">
      <w:pPr>
        <w:pStyle w:val="BodyText"/>
        <w:rPr>
          <w:sz w:val="20"/>
        </w:rPr>
      </w:pPr>
    </w:p>
    <w:p w14:paraId="4B43B91A" w14:textId="77777777" w:rsidR="00B3473A" w:rsidRDefault="0072795A">
      <w:pPr>
        <w:pStyle w:val="BodyText"/>
        <w:spacing w:before="2"/>
        <w:rPr>
          <w:sz w:val="21"/>
        </w:rPr>
      </w:pPr>
      <w:r>
        <w:pict w14:anchorId="7A164C7D">
          <v:rect id="docshape5" o:spid="_x0000_s2072" style="position:absolute;margin-left:95.3pt;margin-top:13.4pt;width:6.95pt;height:6.95pt;z-index:-15727104;mso-wrap-distance-left:0;mso-wrap-distance-right:0;mso-position-horizontal-relative:page" filled="f" strokeweight=".72pt">
            <w10:wrap type="topAndBottom" anchorx="page"/>
          </v:rect>
        </w:pict>
      </w:r>
      <w:r>
        <w:pict w14:anchorId="44815D75">
          <v:rect id="docshape6" o:spid="_x0000_s2071" style="position:absolute;margin-left:159.75pt;margin-top:13.4pt;width:6.95pt;height:6.95pt;z-index:-15726592;mso-wrap-distance-left:0;mso-wrap-distance-right:0;mso-position-horizontal-relative:page" filled="f" strokeweight=".72pt">
            <w10:wrap type="topAndBottom" anchorx="page"/>
          </v:rect>
        </w:pict>
      </w:r>
      <w:r>
        <w:pict w14:anchorId="31EB29B2">
          <v:rect id="docshape7" o:spid="_x0000_s2070" style="position:absolute;margin-left:223.25pt;margin-top:13.4pt;width:6.95pt;height:6.95pt;z-index:-15726080;mso-wrap-distance-left:0;mso-wrap-distance-right:0;mso-position-horizontal-relative:page" filled="f" strokeweight=".72pt">
            <w10:wrap type="topAndBottom" anchorx="page"/>
          </v:rect>
        </w:pict>
      </w:r>
    </w:p>
    <w:p w14:paraId="0020E84D" w14:textId="77777777" w:rsidR="00B3473A" w:rsidRDefault="00B3473A">
      <w:pPr>
        <w:pStyle w:val="BodyText"/>
        <w:rPr>
          <w:sz w:val="20"/>
        </w:rPr>
      </w:pPr>
    </w:p>
    <w:p w14:paraId="097C7AE3" w14:textId="77777777" w:rsidR="00B3473A" w:rsidRDefault="00B3473A">
      <w:pPr>
        <w:pStyle w:val="BodyText"/>
        <w:rPr>
          <w:sz w:val="20"/>
        </w:rPr>
      </w:pPr>
    </w:p>
    <w:p w14:paraId="078310B0" w14:textId="77777777" w:rsidR="00B3473A" w:rsidRDefault="00B3473A">
      <w:pPr>
        <w:pStyle w:val="BodyText"/>
        <w:rPr>
          <w:sz w:val="20"/>
        </w:rPr>
      </w:pPr>
    </w:p>
    <w:p w14:paraId="4A23F6F6" w14:textId="77777777" w:rsidR="00B3473A" w:rsidRDefault="00B3473A">
      <w:pPr>
        <w:pStyle w:val="BodyText"/>
        <w:rPr>
          <w:sz w:val="20"/>
        </w:rPr>
      </w:pPr>
    </w:p>
    <w:p w14:paraId="60C60D71" w14:textId="77777777" w:rsidR="00B3473A" w:rsidRDefault="0072795A">
      <w:pPr>
        <w:pStyle w:val="BodyText"/>
        <w:spacing w:before="8"/>
        <w:rPr>
          <w:sz w:val="28"/>
        </w:rPr>
      </w:pPr>
      <w:r>
        <w:pict w14:anchorId="25AB637D">
          <v:rect id="docshape8" o:spid="_x0000_s2069" style="position:absolute;margin-left:57.95pt;margin-top:17.75pt;width:221.9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28FE8557" w14:textId="77777777" w:rsidR="00B3473A" w:rsidRDefault="00B3473A">
      <w:pPr>
        <w:pStyle w:val="BodyText"/>
        <w:rPr>
          <w:sz w:val="20"/>
        </w:rPr>
      </w:pPr>
    </w:p>
    <w:p w14:paraId="474E138D" w14:textId="77777777" w:rsidR="00B3473A" w:rsidRDefault="00B3473A">
      <w:pPr>
        <w:pStyle w:val="BodyText"/>
        <w:rPr>
          <w:sz w:val="20"/>
        </w:rPr>
      </w:pPr>
    </w:p>
    <w:p w14:paraId="1950E3DD" w14:textId="77777777" w:rsidR="00B3473A" w:rsidRDefault="0072795A">
      <w:pPr>
        <w:pStyle w:val="BodyText"/>
        <w:spacing w:before="3"/>
        <w:rPr>
          <w:sz w:val="25"/>
        </w:rPr>
      </w:pPr>
      <w:r>
        <w:pict w14:anchorId="3B147360">
          <v:rect id="docshape9" o:spid="_x0000_s2068" style="position:absolute;margin-left:304.5pt;margin-top:15.75pt;width:6.95pt;height:6.95pt;z-index:-15725056;mso-wrap-distance-left:0;mso-wrap-distance-right:0;mso-position-horizontal-relative:page" filled="f" strokeweight=".72pt">
            <w10:wrap type="topAndBottom" anchorx="page"/>
          </v:rect>
        </w:pict>
      </w:r>
      <w:r>
        <w:pict w14:anchorId="1A9AEFDC">
          <v:rect id="docshape10" o:spid="_x0000_s2067" style="position:absolute;margin-left:343.05pt;margin-top:15.75pt;width:6.95pt;height:6.95pt;z-index:-15724544;mso-wrap-distance-left:0;mso-wrap-distance-right:0;mso-position-horizontal-relative:page" filled="f" strokeweight=".72pt">
            <w10:wrap type="topAndBottom" anchorx="page"/>
          </v:rect>
        </w:pict>
      </w:r>
    </w:p>
    <w:p w14:paraId="4F424E61" w14:textId="77777777" w:rsidR="00B3473A" w:rsidRDefault="00B3473A">
      <w:pPr>
        <w:pStyle w:val="BodyText"/>
        <w:rPr>
          <w:sz w:val="20"/>
        </w:rPr>
      </w:pPr>
    </w:p>
    <w:p w14:paraId="3DC5C8D0" w14:textId="77777777" w:rsidR="00B3473A" w:rsidRDefault="00B3473A">
      <w:pPr>
        <w:pStyle w:val="BodyText"/>
        <w:rPr>
          <w:sz w:val="20"/>
        </w:rPr>
      </w:pPr>
    </w:p>
    <w:p w14:paraId="67B5AAC7" w14:textId="77777777" w:rsidR="00B3473A" w:rsidRDefault="00B3473A">
      <w:pPr>
        <w:pStyle w:val="BodyText"/>
        <w:rPr>
          <w:sz w:val="20"/>
        </w:rPr>
      </w:pPr>
    </w:p>
    <w:p w14:paraId="3F657E9E" w14:textId="77777777" w:rsidR="00B3473A" w:rsidRDefault="00B3473A">
      <w:pPr>
        <w:pStyle w:val="BodyText"/>
        <w:rPr>
          <w:sz w:val="20"/>
        </w:rPr>
      </w:pPr>
    </w:p>
    <w:p w14:paraId="33B74393" w14:textId="77777777" w:rsidR="00B3473A" w:rsidRDefault="00B3473A">
      <w:pPr>
        <w:pStyle w:val="BodyText"/>
        <w:rPr>
          <w:sz w:val="20"/>
        </w:rPr>
      </w:pPr>
    </w:p>
    <w:p w14:paraId="18A81F85" w14:textId="77777777" w:rsidR="00B3473A" w:rsidRDefault="00B3473A">
      <w:pPr>
        <w:pStyle w:val="BodyText"/>
        <w:rPr>
          <w:sz w:val="20"/>
        </w:rPr>
      </w:pPr>
    </w:p>
    <w:p w14:paraId="04CDDEE0" w14:textId="77777777" w:rsidR="00B3473A" w:rsidRDefault="00B3473A">
      <w:pPr>
        <w:pStyle w:val="BodyText"/>
        <w:rPr>
          <w:sz w:val="20"/>
        </w:rPr>
      </w:pPr>
    </w:p>
    <w:p w14:paraId="68EBFBA2" w14:textId="77777777" w:rsidR="00B3473A" w:rsidRDefault="00B3473A">
      <w:pPr>
        <w:pStyle w:val="BodyText"/>
        <w:rPr>
          <w:sz w:val="20"/>
        </w:rPr>
      </w:pPr>
    </w:p>
    <w:p w14:paraId="402161E6" w14:textId="77777777" w:rsidR="00B3473A" w:rsidRDefault="0072795A">
      <w:pPr>
        <w:pStyle w:val="BodyText"/>
        <w:spacing w:before="11"/>
        <w:rPr>
          <w:sz w:val="25"/>
        </w:rPr>
      </w:pPr>
      <w:r>
        <w:pict w14:anchorId="44F0976C">
          <v:rect id="docshape11" o:spid="_x0000_s2066" style="position:absolute;margin-left:66pt;margin-top:16.15pt;width:311.1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5BB58B8C" w14:textId="77777777" w:rsidR="00B3473A" w:rsidRDefault="00B3473A">
      <w:pPr>
        <w:pStyle w:val="BodyText"/>
        <w:rPr>
          <w:sz w:val="20"/>
        </w:rPr>
      </w:pPr>
    </w:p>
    <w:p w14:paraId="5EB74F47" w14:textId="77777777" w:rsidR="00B3473A" w:rsidRDefault="00B3473A">
      <w:pPr>
        <w:pStyle w:val="BodyText"/>
        <w:rPr>
          <w:sz w:val="20"/>
        </w:rPr>
      </w:pPr>
    </w:p>
    <w:p w14:paraId="39693355" w14:textId="77777777" w:rsidR="00B3473A" w:rsidRDefault="0072795A">
      <w:pPr>
        <w:pStyle w:val="BodyText"/>
        <w:spacing w:before="1"/>
        <w:rPr>
          <w:sz w:val="21"/>
        </w:rPr>
      </w:pPr>
      <w:r>
        <w:pict w14:anchorId="5CEDF588">
          <v:shape id="docshape12" o:spid="_x0000_s2065" style="position:absolute;margin-left:37.25pt;margin-top:13.65pt;width:190.3pt;height:.1pt;z-index:-15723520;mso-wrap-distance-left:0;mso-wrap-distance-right:0;mso-position-horizontal-relative:page" coordorigin="745,273" coordsize="3806,0" o:spt="100" adj="0,,0" path="m745,273r1599,m2346,273r799,m3148,273r1402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13E303DF" w14:textId="77777777" w:rsidR="00B3473A" w:rsidRDefault="00B3473A">
      <w:pPr>
        <w:pStyle w:val="BodyText"/>
        <w:spacing w:before="9"/>
        <w:rPr>
          <w:sz w:val="21"/>
        </w:rPr>
      </w:pPr>
    </w:p>
    <w:p w14:paraId="07183A23" w14:textId="77777777" w:rsidR="00B3473A" w:rsidRDefault="0072795A">
      <w:pPr>
        <w:tabs>
          <w:tab w:val="left" w:pos="8838"/>
        </w:tabs>
        <w:spacing w:before="95"/>
        <w:ind w:left="4313"/>
        <w:rPr>
          <w:sz w:val="16"/>
        </w:rPr>
      </w:pPr>
      <w:r>
        <w:pict w14:anchorId="2FF14071">
          <v:shape id="docshape13" o:spid="_x0000_s2064" style="position:absolute;left:0;text-align:left;margin-left:375.65pt;margin-top:16.15pt;width:7pt;height:16.2pt;z-index:-15723008;mso-wrap-distance-left:0;mso-wrap-distance-right:0;mso-position-horizontal-relative:page" coordorigin="7513,323" coordsize="140,324" o:spt="100" adj="0,,0" path="m7513,462r140,l7653,323r-140,l7513,462xm7513,647r140,l7653,507r-140,l7513,647xe" filled="f" strokeweight=".72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5420751">
          <v:shape id="docshape14" o:spid="_x0000_s2063" style="position:absolute;left:0;text-align:left;margin-left:409.85pt;margin-top:16.15pt;width:7pt;height:16.2pt;z-index:-15722496;mso-wrap-distance-left:0;mso-wrap-distance-right:0;mso-position-horizontal-relative:page" coordorigin="8197,323" coordsize="140,324" o:spt="100" adj="0,,0" path="m8197,462r140,l8337,323r-140,l8197,462xm8197,647r140,l8337,507r-140,l8197,647xe" filled="f" strokeweight=".72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11F8737"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2062" type="#_x0000_t202" style="position:absolute;left:0;text-align:left;margin-left:30.7pt;margin-top:-454.75pt;width:555.4pt;height:543.65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31"/>
                    <w:gridCol w:w="274"/>
                    <w:gridCol w:w="1160"/>
                    <w:gridCol w:w="3393"/>
                    <w:gridCol w:w="351"/>
                    <w:gridCol w:w="1980"/>
                  </w:tblGrid>
                  <w:tr w:rsidR="00B3473A" w14:paraId="714D7A3D" w14:textId="77777777">
                    <w:trPr>
                      <w:trHeight w:val="208"/>
                    </w:trPr>
                    <w:tc>
                      <w:tcPr>
                        <w:tcW w:w="9109" w:type="dxa"/>
                        <w:gridSpan w:val="5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157CC5" w14:textId="77777777" w:rsidR="00B3473A" w:rsidRDefault="0072795A">
                        <w:pPr>
                          <w:pStyle w:val="TableParagraph"/>
                          <w:spacing w:line="187" w:lineRule="exact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SECTION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IDENTIFICATION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605FF1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3473A" w14:paraId="06822D94" w14:textId="77777777">
                    <w:trPr>
                      <w:trHeight w:val="6243"/>
                    </w:trPr>
                    <w:tc>
                      <w:tcPr>
                        <w:tcW w:w="1108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4576042" w14:textId="77777777" w:rsidR="00B3473A" w:rsidRDefault="00B3473A">
                        <w:pPr>
                          <w:pStyle w:val="TableParagraph"/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14:paraId="6714A59B" w14:textId="77777777" w:rsidR="00B3473A" w:rsidRDefault="0072795A">
                        <w:pPr>
                          <w:pStyle w:val="TableParagraph"/>
                          <w:tabs>
                            <w:tab w:val="left" w:pos="5362"/>
                            <w:tab w:val="left" w:pos="7304"/>
                            <w:tab w:val="left" w:pos="8024"/>
                            <w:tab w:val="left" w:pos="8876"/>
                          </w:tabs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Business/Applicant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Primary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Phone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 (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>)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>-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1E221F26" w14:textId="77777777" w:rsidR="00B3473A" w:rsidRDefault="00B3473A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14:paraId="1E11C79A" w14:textId="77777777" w:rsidR="00B3473A" w:rsidRDefault="0072795A">
                        <w:pPr>
                          <w:pStyle w:val="TableParagraph"/>
                          <w:tabs>
                            <w:tab w:val="left" w:pos="4169"/>
                            <w:tab w:val="left" w:pos="4284"/>
                            <w:tab w:val="left" w:pos="6572"/>
                            <w:tab w:val="left" w:pos="7222"/>
                            <w:tab w:val="left" w:pos="8610"/>
                            <w:tab w:val="left" w:pos="9330"/>
                            <w:tab w:val="left" w:pos="10701"/>
                            <w:tab w:val="left" w:pos="10744"/>
                          </w:tabs>
                          <w:spacing w:before="1" w:line="480" w:lineRule="auto"/>
                          <w:ind w:left="112" w:right="3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Insurance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Business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#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Birth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Alternate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Phone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 (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>)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>-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Email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Address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Trade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Business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Name/Employer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Address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(P.O.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Street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Address/Section)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City/Town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Province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Postal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2B232DC5" w14:textId="77777777" w:rsidR="00B3473A" w:rsidRDefault="0072795A">
                        <w:pPr>
                          <w:pStyle w:val="TableParagraph"/>
                          <w:tabs>
                            <w:tab w:val="left" w:pos="943"/>
                            <w:tab w:val="left" w:pos="1555"/>
                            <w:tab w:val="left" w:pos="3907"/>
                            <w:tab w:val="left" w:pos="4481"/>
                            <w:tab w:val="left" w:pos="6934"/>
                            <w:tab w:val="left" w:pos="7450"/>
                            <w:tab w:val="left" w:pos="8314"/>
                            <w:tab w:val="left" w:pos="9045"/>
                            <w:tab w:val="left" w:pos="10345"/>
                            <w:tab w:val="left" w:pos="10737"/>
                          </w:tabs>
                          <w:spacing w:before="3" w:line="480" w:lineRule="auto"/>
                          <w:ind w:left="112" w:right="339" w:firstLine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Own</w:t>
                        </w:r>
                        <w:r>
                          <w:rPr>
                            <w:sz w:val="16"/>
                          </w:rPr>
                          <w:tab/>
                          <w:t>Rent</w:t>
                        </w:r>
                        <w:r>
                          <w:rPr>
                            <w:sz w:val="16"/>
                          </w:rPr>
                          <w:tab/>
                          <w:t>Other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Mortgage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Company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Mortgage/Rent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Payment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$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sz w:val="16"/>
                          </w:rPr>
                          <w:t>mth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Former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Address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(If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year)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Postal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Code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Nature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Business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GST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No.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PST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7F9FBBB3" w14:textId="77777777" w:rsidR="00B3473A" w:rsidRDefault="0072795A">
                        <w:pPr>
                          <w:pStyle w:val="TableParagraph"/>
                          <w:tabs>
                            <w:tab w:val="left" w:pos="1507"/>
                            <w:tab w:val="left" w:pos="2796"/>
                            <w:tab w:val="left" w:pos="4066"/>
                          </w:tabs>
                          <w:spacing w:line="182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Check One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z w:val="16"/>
                          </w:rPr>
                          <w:tab/>
                          <w:t>Corporation</w:t>
                        </w:r>
                        <w:r>
                          <w:rPr>
                            <w:sz w:val="16"/>
                          </w:rPr>
                          <w:tab/>
                          <w:t>Partnership</w:t>
                        </w:r>
                        <w:r>
                          <w:rPr>
                            <w:sz w:val="16"/>
                          </w:rPr>
                          <w:tab/>
                          <w:t>Sole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Proprietorship</w:t>
                        </w:r>
                      </w:p>
                      <w:p w14:paraId="2DF0B9C4" w14:textId="77777777" w:rsidR="00B3473A" w:rsidRDefault="00B3473A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14:paraId="071351DF" w14:textId="77777777" w:rsidR="00B3473A" w:rsidRDefault="0072795A">
                        <w:pPr>
                          <w:pStyle w:val="TableParagraph"/>
                          <w:tabs>
                            <w:tab w:val="left" w:pos="3103"/>
                            <w:tab w:val="left" w:pos="6838"/>
                          </w:tabs>
                          <w:spacing w:before="1" w:line="480" w:lineRule="auto"/>
                          <w:ind w:left="112" w:right="251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Length of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Business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Years     </w:t>
                        </w:r>
                        <w:r>
                          <w:rPr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Incorporation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No. 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    Employees If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Subsidiary,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Branch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Division,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Please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Parent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Corporation</w:t>
                        </w:r>
                      </w:p>
                      <w:p w14:paraId="0B389E4C" w14:textId="77777777" w:rsidR="00B3473A" w:rsidRDefault="0072795A">
                        <w:pPr>
                          <w:pStyle w:val="TableParagraph"/>
                          <w:tabs>
                            <w:tab w:val="left" w:pos="3372"/>
                            <w:tab w:val="left" w:pos="4728"/>
                            <w:tab w:val="left" w:pos="4978"/>
                            <w:tab w:val="left" w:pos="8137"/>
                            <w:tab w:val="left" w:pos="8242"/>
                            <w:tab w:val="left" w:pos="10763"/>
                          </w:tabs>
                          <w:spacing w:line="480" w:lineRule="auto"/>
                          <w:ind w:left="112" w:right="28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Telephone No.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Fax No.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  )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Address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City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Town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Province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Postal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2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                         Financial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Statements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Prepared.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provide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Copy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ATTACHED</w:t>
                        </w:r>
                      </w:p>
                      <w:p w14:paraId="161D8BA0" w14:textId="77777777" w:rsidR="00B3473A" w:rsidRDefault="0072795A">
                        <w:pPr>
                          <w:pStyle w:val="TableParagraph"/>
                          <w:spacing w:line="149" w:lineRule="exact"/>
                          <w:ind w:left="1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Financial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Provided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Held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Strict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confidence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Used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Credit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Only</w:t>
                        </w:r>
                      </w:p>
                    </w:tc>
                  </w:tr>
                  <w:tr w:rsidR="00B3473A" w14:paraId="5879743E" w14:textId="77777777">
                    <w:trPr>
                      <w:trHeight w:val="183"/>
                    </w:trPr>
                    <w:tc>
                      <w:tcPr>
                        <w:tcW w:w="3931" w:type="dxa"/>
                        <w:tcBorders>
                          <w:left w:val="single" w:sz="4" w:space="0" w:color="000000"/>
                        </w:tcBorders>
                      </w:tcPr>
                      <w:p w14:paraId="4B1B3FF0" w14:textId="77777777" w:rsidR="00B3473A" w:rsidRDefault="0072795A">
                        <w:pPr>
                          <w:pStyle w:val="TableParagraph"/>
                          <w:spacing w:line="164" w:lineRule="exact"/>
                          <w:ind w:left="4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Officers,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Partners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Owner’s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274" w:type="dxa"/>
                      </w:tcPr>
                      <w:p w14:paraId="6F70A45D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14:paraId="4F5E7D3E" w14:textId="77777777" w:rsidR="00B3473A" w:rsidRDefault="0072795A">
                        <w:pPr>
                          <w:pStyle w:val="TableParagraph"/>
                          <w:spacing w:line="164" w:lineRule="exact"/>
                          <w:ind w:lef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Title</w:t>
                        </w:r>
                      </w:p>
                    </w:tc>
                    <w:tc>
                      <w:tcPr>
                        <w:tcW w:w="3393" w:type="dxa"/>
                      </w:tcPr>
                      <w:p w14:paraId="76F79E4B" w14:textId="77777777" w:rsidR="00B3473A" w:rsidRDefault="0072795A">
                        <w:pPr>
                          <w:pStyle w:val="TableParagraph"/>
                          <w:spacing w:line="164" w:lineRule="exact"/>
                          <w:ind w:left="5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Home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Address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(Partners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Owner)</w:t>
                        </w:r>
                      </w:p>
                    </w:tc>
                    <w:tc>
                      <w:tcPr>
                        <w:tcW w:w="351" w:type="dxa"/>
                      </w:tcPr>
                      <w:p w14:paraId="14809D3B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right w:val="single" w:sz="4" w:space="0" w:color="000000"/>
                        </w:tcBorders>
                      </w:tcPr>
                      <w:p w14:paraId="251CAF2F" w14:textId="77777777" w:rsidR="00B3473A" w:rsidRDefault="0072795A">
                        <w:pPr>
                          <w:pStyle w:val="TableParagraph"/>
                          <w:spacing w:line="16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Birth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(MM/DD/YY)</w:t>
                        </w:r>
                      </w:p>
                    </w:tc>
                  </w:tr>
                  <w:tr w:rsidR="00B3473A" w14:paraId="227E093D" w14:textId="77777777">
                    <w:trPr>
                      <w:trHeight w:val="183"/>
                    </w:trPr>
                    <w:tc>
                      <w:tcPr>
                        <w:tcW w:w="536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466D4404" w14:textId="77777777" w:rsidR="00B3473A" w:rsidRDefault="0072795A">
                        <w:pPr>
                          <w:pStyle w:val="TableParagraph"/>
                          <w:tabs>
                            <w:tab w:val="left" w:pos="3303"/>
                            <w:tab w:val="left" w:pos="5091"/>
                          </w:tabs>
                          <w:spacing w:line="164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5724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68D730F5" w14:textId="77777777" w:rsidR="00B3473A" w:rsidRDefault="0072795A">
                        <w:pPr>
                          <w:pStyle w:val="TableParagraph"/>
                          <w:tabs>
                            <w:tab w:val="left" w:pos="3515"/>
                            <w:tab w:val="left" w:pos="5617"/>
                          </w:tabs>
                          <w:spacing w:line="164" w:lineRule="exact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B3473A" w14:paraId="36B71688" w14:textId="77777777">
                    <w:trPr>
                      <w:trHeight w:val="190"/>
                    </w:trPr>
                    <w:tc>
                      <w:tcPr>
                        <w:tcW w:w="536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583521A8" w14:textId="77777777" w:rsidR="00B3473A" w:rsidRDefault="0072795A">
                        <w:pPr>
                          <w:pStyle w:val="TableParagraph"/>
                          <w:tabs>
                            <w:tab w:val="left" w:pos="3303"/>
                            <w:tab w:val="left" w:pos="5091"/>
                          </w:tabs>
                          <w:spacing w:line="171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5724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0959023A" w14:textId="77777777" w:rsidR="00B3473A" w:rsidRDefault="0072795A">
                        <w:pPr>
                          <w:pStyle w:val="TableParagraph"/>
                          <w:tabs>
                            <w:tab w:val="left" w:pos="3515"/>
                            <w:tab w:val="left" w:pos="5619"/>
                          </w:tabs>
                          <w:spacing w:line="171" w:lineRule="exact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B3473A" w14:paraId="541CAEA3" w14:textId="77777777">
                    <w:trPr>
                      <w:trHeight w:val="360"/>
                    </w:trPr>
                    <w:tc>
                      <w:tcPr>
                        <w:tcW w:w="536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28E8205F" w14:textId="77777777" w:rsidR="00B3473A" w:rsidRDefault="0072795A">
                        <w:pPr>
                          <w:pStyle w:val="TableParagraph"/>
                          <w:tabs>
                            <w:tab w:val="left" w:pos="3303"/>
                            <w:tab w:val="left" w:pos="5091"/>
                          </w:tabs>
                          <w:spacing w:before="4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5724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6C2EA27E" w14:textId="77777777" w:rsidR="00B3473A" w:rsidRDefault="0072795A">
                        <w:pPr>
                          <w:pStyle w:val="TableParagraph"/>
                          <w:tabs>
                            <w:tab w:val="left" w:pos="3515"/>
                            <w:tab w:val="left" w:pos="5617"/>
                          </w:tabs>
                          <w:spacing w:before="4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B3473A" w14:paraId="0BBEF580" w14:textId="77777777">
                    <w:trPr>
                      <w:trHeight w:val="721"/>
                    </w:trPr>
                    <w:tc>
                      <w:tcPr>
                        <w:tcW w:w="11089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B648E96" w14:textId="77777777" w:rsidR="00B3473A" w:rsidRDefault="0072795A">
                        <w:pPr>
                          <w:pStyle w:val="TableParagraph"/>
                          <w:tabs>
                            <w:tab w:val="left" w:pos="6243"/>
                            <w:tab w:val="left" w:pos="6922"/>
                            <w:tab w:val="left" w:pos="8435"/>
                            <w:tab w:val="left" w:pos="10831"/>
                            <w:tab w:val="left" w:pos="10965"/>
                          </w:tabs>
                          <w:spacing w:line="370" w:lineRule="exact"/>
                          <w:ind w:left="112" w:right="11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Financial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Institution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Account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Manager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Address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Telephone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ab/>
                          <w:t xml:space="preserve">)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B3473A" w14:paraId="32894712" w14:textId="77777777">
                    <w:trPr>
                      <w:trHeight w:val="336"/>
                    </w:trPr>
                    <w:tc>
                      <w:tcPr>
                        <w:tcW w:w="3931" w:type="dxa"/>
                        <w:tcBorders>
                          <w:left w:val="single" w:sz="4" w:space="0" w:color="000000"/>
                        </w:tcBorders>
                      </w:tcPr>
                      <w:p w14:paraId="37DCDD48" w14:textId="77777777" w:rsidR="00B3473A" w:rsidRDefault="0072795A">
                        <w:pPr>
                          <w:pStyle w:val="TableParagraph"/>
                          <w:spacing w:before="149" w:line="167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Suppliers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274" w:type="dxa"/>
                      </w:tcPr>
                      <w:p w14:paraId="2F21EC53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14:paraId="4373E579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93" w:type="dxa"/>
                      </w:tcPr>
                      <w:p w14:paraId="50372B12" w14:textId="77777777" w:rsidR="00B3473A" w:rsidRDefault="0072795A">
                        <w:pPr>
                          <w:pStyle w:val="TableParagraph"/>
                          <w:spacing w:before="149" w:line="167" w:lineRule="exact"/>
                          <w:ind w:left="7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c>
                    <w:tc>
                      <w:tcPr>
                        <w:tcW w:w="351" w:type="dxa"/>
                      </w:tcPr>
                      <w:p w14:paraId="6F7C42C1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right w:val="single" w:sz="4" w:space="0" w:color="000000"/>
                        </w:tcBorders>
                      </w:tcPr>
                      <w:p w14:paraId="0D19D190" w14:textId="77777777" w:rsidR="00B3473A" w:rsidRDefault="0072795A">
                        <w:pPr>
                          <w:pStyle w:val="TableParagraph"/>
                          <w:spacing w:before="149" w:line="167" w:lineRule="exact"/>
                          <w:ind w:left="5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 #.</w:t>
                        </w:r>
                      </w:p>
                    </w:tc>
                  </w:tr>
                  <w:tr w:rsidR="00B3473A" w14:paraId="3F5B0ECC" w14:textId="77777777">
                    <w:trPr>
                      <w:trHeight w:val="182"/>
                    </w:trPr>
                    <w:tc>
                      <w:tcPr>
                        <w:tcW w:w="11089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7785B7F" w14:textId="77777777" w:rsidR="00B3473A" w:rsidRDefault="0072795A">
                        <w:pPr>
                          <w:pStyle w:val="TableParagraph"/>
                          <w:tabs>
                            <w:tab w:val="left" w:pos="3971"/>
                            <w:tab w:val="left" w:pos="4193"/>
                            <w:tab w:val="left" w:pos="8721"/>
                            <w:tab w:val="left" w:pos="9227"/>
                            <w:tab w:val="left" w:pos="11002"/>
                          </w:tabs>
                          <w:spacing w:line="163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ab/>
                          <w:t xml:space="preserve">)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B3473A" w14:paraId="5622F3A5" w14:textId="77777777">
                    <w:trPr>
                      <w:trHeight w:val="172"/>
                    </w:trPr>
                    <w:tc>
                      <w:tcPr>
                        <w:tcW w:w="11089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3538506" w14:textId="77777777" w:rsidR="00B3473A" w:rsidRDefault="0072795A">
                        <w:pPr>
                          <w:pStyle w:val="TableParagraph"/>
                          <w:tabs>
                            <w:tab w:val="left" w:pos="367"/>
                            <w:tab w:val="left" w:pos="2141"/>
                          </w:tabs>
                          <w:spacing w:line="146" w:lineRule="exact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ab/>
                          <w:t xml:space="preserve">)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B3473A" w14:paraId="7BF2D3B3" w14:textId="77777777">
                    <w:trPr>
                      <w:trHeight w:val="548"/>
                    </w:trPr>
                    <w:tc>
                      <w:tcPr>
                        <w:tcW w:w="3931" w:type="dxa"/>
                        <w:tcBorders>
                          <w:left w:val="single" w:sz="4" w:space="0" w:color="000000"/>
                        </w:tcBorders>
                      </w:tcPr>
                      <w:p w14:paraId="15E9F130" w14:textId="77777777" w:rsidR="00B3473A" w:rsidRDefault="00B3473A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14:paraId="4AD675A9" w14:textId="77777777" w:rsidR="00B3473A" w:rsidRDefault="0072795A">
                        <w:pPr>
                          <w:pStyle w:val="TableParagraph"/>
                          <w:spacing w:line="172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Current Fuel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Supplier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</w:t>
                        </w:r>
                      </w:p>
                      <w:p w14:paraId="206CA937" w14:textId="77777777" w:rsidR="00B3473A" w:rsidRDefault="0072795A">
                        <w:pPr>
                          <w:pStyle w:val="TableParagraph"/>
                          <w:tabs>
                            <w:tab w:val="left" w:pos="3971"/>
                          </w:tabs>
                          <w:spacing w:line="163" w:lineRule="exact"/>
                          <w:ind w:left="112" w:right="-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74" w:type="dxa"/>
                      </w:tcPr>
                      <w:p w14:paraId="03A46E23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</w:tcBorders>
                      </w:tcPr>
                      <w:p w14:paraId="5621EF4F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93" w:type="dxa"/>
                        <w:tcBorders>
                          <w:top w:val="single" w:sz="6" w:space="0" w:color="000000"/>
                        </w:tcBorders>
                      </w:tcPr>
                      <w:p w14:paraId="6EE6852F" w14:textId="77777777" w:rsidR="00B3473A" w:rsidRDefault="00B3473A"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 w14:paraId="1C9053F6" w14:textId="77777777" w:rsidR="00B3473A" w:rsidRDefault="0072795A">
                        <w:pPr>
                          <w:pStyle w:val="TableParagraph"/>
                          <w:ind w:left="7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c>
                    <w:tc>
                      <w:tcPr>
                        <w:tcW w:w="2331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14:paraId="67F1CFD1" w14:textId="77777777" w:rsidR="00B3473A" w:rsidRDefault="00B3473A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14:paraId="42BE81C2" w14:textId="77777777" w:rsidR="00B3473A" w:rsidRDefault="0072795A">
                        <w:pPr>
                          <w:pStyle w:val="TableParagraph"/>
                          <w:spacing w:line="176" w:lineRule="exact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Telephone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No.</w:t>
                        </w:r>
                      </w:p>
                      <w:p w14:paraId="2184BA7B" w14:textId="77777777" w:rsidR="00B3473A" w:rsidRDefault="0072795A">
                        <w:pPr>
                          <w:pStyle w:val="TableParagraph"/>
                          <w:tabs>
                            <w:tab w:val="left" w:pos="402"/>
                            <w:tab w:val="left" w:pos="2176"/>
                          </w:tabs>
                          <w:spacing w:line="167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ab/>
                          <w:t xml:space="preserve">)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B3473A" w14:paraId="49B132C7" w14:textId="77777777">
                    <w:trPr>
                      <w:trHeight w:val="462"/>
                    </w:trPr>
                    <w:tc>
                      <w:tcPr>
                        <w:tcW w:w="536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2DB0841F" w14:textId="77777777" w:rsidR="00B3473A" w:rsidRDefault="0072795A">
                        <w:pPr>
                          <w:pStyle w:val="TableParagraph"/>
                          <w:spacing w:before="9"/>
                          <w:ind w:left="112" w:right="4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Are there any legal actions pending against you or your partner(s)?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discharge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bankruptcy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last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years?</w:t>
                        </w:r>
                      </w:p>
                    </w:tc>
                    <w:tc>
                      <w:tcPr>
                        <w:tcW w:w="3393" w:type="dxa"/>
                      </w:tcPr>
                      <w:p w14:paraId="67C96A1B" w14:textId="77777777" w:rsidR="00B3473A" w:rsidRDefault="0072795A">
                        <w:pPr>
                          <w:pStyle w:val="TableParagraph"/>
                          <w:tabs>
                            <w:tab w:val="left" w:pos="2441"/>
                          </w:tabs>
                          <w:spacing w:before="4"/>
                          <w:ind w:left="17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  <w:r>
                          <w:rPr>
                            <w:sz w:val="16"/>
                          </w:rPr>
                          <w:tab/>
                          <w:t>No</w:t>
                        </w:r>
                      </w:p>
                      <w:p w14:paraId="34F88DA3" w14:textId="77777777" w:rsidR="00B3473A" w:rsidRDefault="0072795A">
                        <w:pPr>
                          <w:pStyle w:val="TableParagraph"/>
                          <w:tabs>
                            <w:tab w:val="left" w:pos="2441"/>
                          </w:tabs>
                          <w:spacing w:before="3"/>
                          <w:ind w:left="17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  <w:r>
                          <w:rPr>
                            <w:sz w:val="16"/>
                          </w:rPr>
                          <w:tab/>
                          <w:t>No</w:t>
                        </w:r>
                      </w:p>
                    </w:tc>
                    <w:tc>
                      <w:tcPr>
                        <w:tcW w:w="2331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14:paraId="3E5E7B69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3473A" w14:paraId="0FA295C5" w14:textId="77777777">
                    <w:trPr>
                      <w:trHeight w:val="272"/>
                    </w:trPr>
                    <w:tc>
                      <w:tcPr>
                        <w:tcW w:w="536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2DF5C8A5" w14:textId="77777777" w:rsidR="00B3473A" w:rsidRDefault="0072795A">
                        <w:pPr>
                          <w:pStyle w:val="TableParagraph"/>
                          <w:tabs>
                            <w:tab w:val="left" w:pos="4688"/>
                          </w:tabs>
                          <w:spacing w:before="79" w:line="173" w:lineRule="exact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CREDIT LIMIT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REQUESTED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$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93" w:type="dxa"/>
                      </w:tcPr>
                      <w:p w14:paraId="491F3F4D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31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14:paraId="4ECC5340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3473A" w14:paraId="454EEE1C" w14:textId="77777777">
                    <w:trPr>
                      <w:trHeight w:val="729"/>
                    </w:trPr>
                    <w:tc>
                      <w:tcPr>
                        <w:tcW w:w="5365" w:type="dxa"/>
                        <w:gridSpan w:val="3"/>
                        <w:tcBorders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14:paraId="6B586009" w14:textId="77777777" w:rsidR="00B3473A" w:rsidRDefault="0072795A">
                        <w:pPr>
                          <w:pStyle w:val="TableParagraph"/>
                          <w:spacing w:before="4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Please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list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 people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wish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</w:p>
                      <w:p w14:paraId="38691F53" w14:textId="77777777" w:rsidR="00B3473A" w:rsidRDefault="0072795A">
                        <w:pPr>
                          <w:pStyle w:val="TableParagraph"/>
                          <w:tabs>
                            <w:tab w:val="left" w:pos="10994"/>
                          </w:tabs>
                          <w:spacing w:before="1"/>
                          <w:ind w:left="112" w:right="-56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charging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privileges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membership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33E375EA" w14:textId="77777777" w:rsidR="00B3473A" w:rsidRDefault="0072795A">
                        <w:pPr>
                          <w:pStyle w:val="TableParagraph"/>
                          <w:spacing w:before="156" w:line="180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Reason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charging</w:t>
                        </w:r>
                      </w:p>
                    </w:tc>
                    <w:tc>
                      <w:tcPr>
                        <w:tcW w:w="3393" w:type="dxa"/>
                        <w:tcBorders>
                          <w:bottom w:val="single" w:sz="12" w:space="0" w:color="000000"/>
                        </w:tcBorders>
                      </w:tcPr>
                      <w:p w14:paraId="382F65C7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31" w:type="dxa"/>
                        <w:gridSpan w:val="2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D605FFC" w14:textId="77777777" w:rsidR="00B3473A" w:rsidRDefault="00B347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0117E6B" w14:textId="77777777" w:rsidR="00B3473A" w:rsidRDefault="00B347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77B0610" w14:textId="77777777" w:rsidR="00B3473A" w:rsidRDefault="00B3473A">
      <w:pPr>
        <w:pStyle w:val="BodyText"/>
        <w:rPr>
          <w:sz w:val="18"/>
        </w:rPr>
      </w:pPr>
    </w:p>
    <w:p w14:paraId="55A47A3D" w14:textId="77777777" w:rsidR="00B3473A" w:rsidRDefault="00B3473A">
      <w:pPr>
        <w:pStyle w:val="BodyText"/>
        <w:rPr>
          <w:sz w:val="18"/>
        </w:rPr>
      </w:pPr>
    </w:p>
    <w:p w14:paraId="21F25B9D" w14:textId="77777777" w:rsidR="00B3473A" w:rsidRDefault="00B3473A">
      <w:pPr>
        <w:pStyle w:val="BodyText"/>
        <w:rPr>
          <w:sz w:val="18"/>
        </w:rPr>
      </w:pPr>
    </w:p>
    <w:p w14:paraId="69B16DA0" w14:textId="77777777" w:rsidR="00B3473A" w:rsidRDefault="00B3473A">
      <w:pPr>
        <w:pStyle w:val="BodyText"/>
        <w:rPr>
          <w:sz w:val="18"/>
        </w:rPr>
      </w:pPr>
    </w:p>
    <w:p w14:paraId="56C779ED" w14:textId="77777777" w:rsidR="00B3473A" w:rsidRDefault="00B3473A">
      <w:pPr>
        <w:pStyle w:val="BodyText"/>
        <w:spacing w:before="1"/>
        <w:rPr>
          <w:sz w:val="26"/>
        </w:rPr>
      </w:pPr>
    </w:p>
    <w:p w14:paraId="3D9D5B08" w14:textId="77777777" w:rsidR="00B3473A" w:rsidRDefault="0072795A">
      <w:pPr>
        <w:ind w:left="220"/>
        <w:rPr>
          <w:b/>
          <w:sz w:val="18"/>
        </w:rPr>
      </w:pPr>
      <w:r>
        <w:pict w14:anchorId="11932C30">
          <v:rect id="docshape16" o:spid="_x0000_s2061" style="position:absolute;left:0;text-align:left;margin-left:274pt;margin-top:29.8pt;width:.5pt;height:17.75pt;z-index:-16044032;mso-position-horizontal-relative:page" fillcolor="black" stroked="f">
            <w10:wrap anchorx="page"/>
          </v:rect>
        </w:pict>
      </w:r>
      <w:r>
        <w:pict w14:anchorId="5612F3CB">
          <v:group id="docshapegroup17" o:spid="_x0000_s2056" style="position:absolute;left:0;text-align:left;margin-left:30.85pt;margin-top:10.35pt;width:555.15pt;height:92.55pt;z-index:-16043520;mso-position-horizontal-relative:page" coordorigin="617,207" coordsize="11103,1851">
            <v:shape id="docshape18" o:spid="_x0000_s2060" style="position:absolute;left:616;top:1688;width:11093;height:370" coordorigin="617,1688" coordsize="11093,370" path="m11710,2029r-11084,l626,1688r-9,l617,2029r,29l11710,2058r,-29xe" fillcolor="black" stroked="f">
              <v:path arrowok="t"/>
            </v:shape>
            <v:rect id="docshape19" o:spid="_x0000_s2059" style="position:absolute;left:1565;top:1323;width:139;height:139" filled="f" strokeweight=".72pt"/>
            <v:shape id="docshape20" o:spid="_x0000_s2058" style="position:absolute;left:616;top:207;width:11103;height:1481" coordorigin="617,207" coordsize="11103,1481" o:spt="100" adj="0,,0" path="m1582,1537r-14,l1568,1657r14,l1582,1537xm1721,1537r-14,l1707,1657r14,l1721,1537xm3432,1153r-9,l3423,1167r,130l3432,1297r,-130l3432,1153xm3432,951r-9,l626,951r-9,l617,961r,192l626,1153r,-192l3423,961r,192l3432,1153r,-192l3432,951xm5480,586r-2559,l2912,586r-2286,l617,586r,10l617,951r9,l626,596r2286,l2921,596r2559,l5480,586xm6011,1297r-140,l5478,1297r-173,l5305,1302r173,l5478,1304r-173,l5305,1306r173,l5871,1306r140,l6011,1304r-140,l5871,1302r140,l6011,1297xm11719,1153r-9,l11710,1167r,130l7237,1297r-9,l7228,1326r,2l7228,1506r,31l7228,1657r-5377,l1851,1657r-10,l1707,1657r,5l1707,1664r-139,l1568,1662r139,l1707,1657r-139,l626,1657r,l626,1537r,-31l626,1328r,-22l1841,1306r,22l1841,1506r,31l1841,1657r10,l1851,1537r,-31l1851,1328r,-22l3423,1306r,l3432,1306r1873,l5305,1297r-1873,l3423,1297r,l1851,1297r-10,l626,1297r,l626,1167r,-14l617,1153r,14l617,1297r,31l617,1506r,31l617,1657r,31l626,1688r,-22l1568,1666r139,l1841,1666r10,l1851,1686r5377,l7228,1686r29,l7257,1657r-20,l7237,1537r,-31l7237,1328r,-2l11710,1326r,2l11710,1506r,31l11719,1537r,-31l11719,1328r,-31l11719,1167r,-14xm11719,951r-9,l11710,961r,192l11719,1153r,-192l11719,951xm11719,586r-9,l5490,586r-10,l5480,596r10,l11710,596r,355l11719,951r,-355l11719,586xm11719,207r-9,l2921,207r-9,l626,207r-9,l617,217r,369l626,586r,-369l2912,217r,369l2921,586r,-369l11710,217r,369l11719,586r,-369l11719,207xe" fillcolor="black" stroked="f">
              <v:stroke joinstyle="round"/>
              <v:formulas/>
              <v:path arrowok="t" o:connecttype="segments"/>
            </v:shape>
            <v:shape id="docshape21" o:spid="_x0000_s2057" style="position:absolute;left:7256;top:1505;width:4463;height:552" coordorigin="7257,1506" coordsize="4463,552" path="m11719,1506r-9,l11710,1537r,120l7257,1657r,29l11710,1686r,2l11710,2029r,29l11719,2058r,-29l11719,1688r,-31l11719,1537r,-31xe" fillcolor="black" stroked="f">
              <v:path arrowok="t"/>
            </v:shape>
            <w10:wrap anchorx="page"/>
          </v:group>
        </w:pict>
      </w:r>
      <w:r>
        <w:rPr>
          <w:b/>
          <w:sz w:val="18"/>
        </w:rPr>
        <w:t>SECTION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 – MUST 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COMPLETED 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FARM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ACCOUNTS</w:t>
      </w:r>
    </w:p>
    <w:p w14:paraId="58BA04E4" w14:textId="77777777" w:rsidR="00B3473A" w:rsidRDefault="00B3473A">
      <w:pPr>
        <w:pStyle w:val="BodyText"/>
        <w:spacing w:before="6" w:after="1"/>
        <w:rPr>
          <w:b/>
          <w:sz w:val="1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1522"/>
        <w:gridCol w:w="2395"/>
        <w:gridCol w:w="172"/>
        <w:gridCol w:w="393"/>
        <w:gridCol w:w="139"/>
        <w:gridCol w:w="5036"/>
      </w:tblGrid>
      <w:tr w:rsidR="00B3473A" w14:paraId="5BFE707C" w14:textId="77777777">
        <w:trPr>
          <w:trHeight w:val="205"/>
        </w:trPr>
        <w:tc>
          <w:tcPr>
            <w:tcW w:w="2294" w:type="dxa"/>
            <w:gridSpan w:val="2"/>
          </w:tcPr>
          <w:p w14:paraId="735A8780" w14:textId="77777777" w:rsidR="00B3473A" w:rsidRDefault="0072795A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</w:p>
        </w:tc>
        <w:tc>
          <w:tcPr>
            <w:tcW w:w="8135" w:type="dxa"/>
            <w:gridSpan w:val="5"/>
          </w:tcPr>
          <w:p w14:paraId="730D302F" w14:textId="77777777" w:rsidR="00B3473A" w:rsidRDefault="0072795A">
            <w:pPr>
              <w:pStyle w:val="TableParagraph"/>
              <w:tabs>
                <w:tab w:val="left" w:pos="2478"/>
                <w:tab w:val="left" w:pos="4230"/>
                <w:tab w:val="left" w:pos="5680"/>
                <w:tab w:val="left" w:pos="7473"/>
              </w:tabs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z w:val="16"/>
              </w:rPr>
              <w:tab/>
              <w:t>Township</w:t>
            </w:r>
            <w:r>
              <w:rPr>
                <w:sz w:val="16"/>
              </w:rPr>
              <w:tab/>
              <w:t>Range</w:t>
            </w:r>
            <w:r>
              <w:rPr>
                <w:sz w:val="16"/>
              </w:rPr>
              <w:tab/>
              <w:t>West of</w:t>
            </w:r>
            <w:r>
              <w:rPr>
                <w:sz w:val="16"/>
              </w:rPr>
              <w:tab/>
              <w:t>Meridian</w:t>
            </w:r>
          </w:p>
        </w:tc>
      </w:tr>
      <w:tr w:rsidR="00B3473A" w14:paraId="755368AD" w14:textId="77777777">
        <w:trPr>
          <w:trHeight w:val="363"/>
        </w:trPr>
        <w:tc>
          <w:tcPr>
            <w:tcW w:w="4689" w:type="dxa"/>
            <w:gridSpan w:val="3"/>
          </w:tcPr>
          <w:p w14:paraId="4B2E372A" w14:textId="77777777" w:rsidR="00B3473A" w:rsidRDefault="0072795A">
            <w:pPr>
              <w:pStyle w:val="TableParagraph"/>
              <w:tabs>
                <w:tab w:val="left" w:pos="2911"/>
              </w:tabs>
              <w:spacing w:before="159"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Long 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farmed?</w:t>
            </w:r>
            <w:r>
              <w:rPr>
                <w:sz w:val="16"/>
              </w:rPr>
              <w:tab/>
              <w:t>Yrs.</w:t>
            </w:r>
          </w:p>
        </w:tc>
        <w:tc>
          <w:tcPr>
            <w:tcW w:w="5740" w:type="dxa"/>
            <w:gridSpan w:val="4"/>
          </w:tcPr>
          <w:p w14:paraId="4707123C" w14:textId="77777777" w:rsidR="00B3473A" w:rsidRDefault="0072795A">
            <w:pPr>
              <w:pStyle w:val="TableParagraph"/>
              <w:spacing w:before="159" w:line="184" w:lineRule="exact"/>
              <w:ind w:left="320"/>
              <w:rPr>
                <w:sz w:val="16"/>
              </w:rPr>
            </w:pPr>
            <w:r>
              <w:rPr>
                <w:sz w:val="16"/>
              </w:rPr>
              <w:t>Acres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</w:p>
        </w:tc>
      </w:tr>
      <w:tr w:rsidR="00B3473A" w14:paraId="3129FB8D" w14:textId="77777777">
        <w:trPr>
          <w:trHeight w:val="167"/>
        </w:trPr>
        <w:tc>
          <w:tcPr>
            <w:tcW w:w="2294" w:type="dxa"/>
            <w:gridSpan w:val="2"/>
            <w:vMerge w:val="restart"/>
          </w:tcPr>
          <w:p w14:paraId="1BE3AFBC" w14:textId="77777777" w:rsidR="00B3473A" w:rsidRDefault="0072795A">
            <w:pPr>
              <w:pStyle w:val="TableParagraph"/>
              <w:spacing w:before="24" w:line="194" w:lineRule="auto"/>
              <w:ind w:left="112" w:right="881"/>
              <w:rPr>
                <w:sz w:val="16"/>
              </w:rPr>
            </w:pPr>
            <w:r>
              <w:rPr>
                <w:sz w:val="16"/>
              </w:rPr>
              <w:t>Number and Type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Livestock</w:t>
            </w:r>
          </w:p>
        </w:tc>
        <w:tc>
          <w:tcPr>
            <w:tcW w:w="2395" w:type="dxa"/>
          </w:tcPr>
          <w:p w14:paraId="08D96E95" w14:textId="77777777" w:rsidR="00B3473A" w:rsidRDefault="0072795A">
            <w:pPr>
              <w:pStyle w:val="TableParagraph"/>
              <w:spacing w:line="148" w:lineRule="exact"/>
              <w:ind w:left="627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Financed</w:t>
            </w:r>
          </w:p>
        </w:tc>
        <w:tc>
          <w:tcPr>
            <w:tcW w:w="172" w:type="dxa"/>
          </w:tcPr>
          <w:p w14:paraId="1873EED9" w14:textId="77777777" w:rsidR="00B3473A" w:rsidRDefault="00B347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3" w:type="dxa"/>
          </w:tcPr>
          <w:p w14:paraId="329EAE75" w14:textId="77777777" w:rsidR="00B3473A" w:rsidRDefault="00B347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" w:type="dxa"/>
          </w:tcPr>
          <w:p w14:paraId="0C979E1E" w14:textId="77777777" w:rsidR="00B3473A" w:rsidRDefault="00B347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6" w:type="dxa"/>
          </w:tcPr>
          <w:p w14:paraId="2F998FAF" w14:textId="77777777" w:rsidR="00B3473A" w:rsidRDefault="00B347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3473A" w14:paraId="07740DCD" w14:textId="77777777">
        <w:trPr>
          <w:trHeight w:val="184"/>
        </w:trPr>
        <w:tc>
          <w:tcPr>
            <w:tcW w:w="2294" w:type="dxa"/>
            <w:gridSpan w:val="2"/>
            <w:vMerge/>
            <w:tcBorders>
              <w:top w:val="nil"/>
            </w:tcBorders>
          </w:tcPr>
          <w:p w14:paraId="32A414EF" w14:textId="77777777" w:rsidR="00B3473A" w:rsidRDefault="00B3473A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right w:val="single" w:sz="6" w:space="0" w:color="000000"/>
            </w:tcBorders>
          </w:tcPr>
          <w:p w14:paraId="5BC3DDF4" w14:textId="77777777" w:rsidR="00B3473A" w:rsidRDefault="0072795A">
            <w:pPr>
              <w:pStyle w:val="TableParagraph"/>
              <w:spacing w:line="164" w:lineRule="exact"/>
              <w:ind w:left="617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Third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Party?</w:t>
            </w:r>
          </w:p>
        </w:tc>
        <w:tc>
          <w:tcPr>
            <w:tcW w:w="172" w:type="dxa"/>
            <w:tcBorders>
              <w:left w:val="single" w:sz="6" w:space="0" w:color="000000"/>
              <w:right w:val="single" w:sz="6" w:space="0" w:color="000000"/>
            </w:tcBorders>
          </w:tcPr>
          <w:p w14:paraId="0426BE46" w14:textId="77777777" w:rsidR="00B3473A" w:rsidRDefault="00B3473A">
            <w:pPr>
              <w:pStyle w:val="TableParagraph"/>
              <w:spacing w:before="7"/>
              <w:rPr>
                <w:b/>
                <w:sz w:val="2"/>
              </w:rPr>
            </w:pPr>
          </w:p>
          <w:p w14:paraId="5D5E34BB" w14:textId="77777777" w:rsidR="00B3473A" w:rsidRDefault="0072795A">
            <w:pPr>
              <w:pStyle w:val="TableParagraph"/>
              <w:spacing w:line="20" w:lineRule="exact"/>
              <w:ind w:left="-14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9A230C">
                <v:group id="docshapegroup22" o:spid="_x0000_s2054" style="width:9.4pt;height:.75pt;mso-position-horizontal-relative:char;mso-position-vertical-relative:line" coordsize="188,15">
                  <v:shape id="docshape23" o:spid="_x0000_s2055" style="position:absolute;width:188;height:15" coordsize="188,15" o:spt="100" adj="0,,0" path="m14,l,,,14r14,l14,xm187,l173,,14,r,14l173,14r14,l187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93" w:type="dxa"/>
            <w:tcBorders>
              <w:left w:val="single" w:sz="6" w:space="0" w:color="000000"/>
              <w:right w:val="single" w:sz="6" w:space="0" w:color="000000"/>
            </w:tcBorders>
          </w:tcPr>
          <w:p w14:paraId="0219D7B5" w14:textId="77777777" w:rsidR="00B3473A" w:rsidRDefault="0072795A">
            <w:pPr>
              <w:pStyle w:val="TableParagraph"/>
              <w:spacing w:line="164" w:lineRule="exact"/>
              <w:ind w:left="-1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39" w:type="dxa"/>
            <w:tcBorders>
              <w:left w:val="single" w:sz="6" w:space="0" w:color="000000"/>
              <w:right w:val="single" w:sz="6" w:space="0" w:color="000000"/>
            </w:tcBorders>
          </w:tcPr>
          <w:p w14:paraId="3474F234" w14:textId="77777777" w:rsidR="00B3473A" w:rsidRDefault="00B3473A">
            <w:pPr>
              <w:pStyle w:val="TableParagraph"/>
              <w:spacing w:before="7"/>
              <w:rPr>
                <w:b/>
                <w:sz w:val="2"/>
              </w:rPr>
            </w:pPr>
          </w:p>
          <w:p w14:paraId="057C7842" w14:textId="77777777" w:rsidR="00B3473A" w:rsidRDefault="0072795A">
            <w:pPr>
              <w:pStyle w:val="TableParagraph"/>
              <w:spacing w:line="20" w:lineRule="exact"/>
              <w:ind w:left="-12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6D014BA">
                <v:group id="docshapegroup24" o:spid="_x0000_s2052" style="width:7.7pt;height:.75pt;mso-position-horizontal-relative:char;mso-position-vertical-relative:line" coordsize="154,15">
                  <v:shape id="docshape25" o:spid="_x0000_s2053" style="position:absolute;width:154;height:15" coordsize="154,15" path="m154,l139,,14,,,,,14r14,l139,14r15,l15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036" w:type="dxa"/>
            <w:tcBorders>
              <w:left w:val="single" w:sz="6" w:space="0" w:color="000000"/>
            </w:tcBorders>
          </w:tcPr>
          <w:p w14:paraId="131E2B69" w14:textId="77777777" w:rsidR="00B3473A" w:rsidRDefault="0072795A"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Yes,</w:t>
            </w:r>
          </w:p>
        </w:tc>
      </w:tr>
      <w:tr w:rsidR="00B3473A" w14:paraId="54A73EA5" w14:textId="77777777">
        <w:trPr>
          <w:trHeight w:val="173"/>
        </w:trPr>
        <w:tc>
          <w:tcPr>
            <w:tcW w:w="772" w:type="dxa"/>
          </w:tcPr>
          <w:p w14:paraId="0A421CDC" w14:textId="77777777" w:rsidR="00B3473A" w:rsidRDefault="0072795A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Owner</w:t>
            </w:r>
          </w:p>
        </w:tc>
        <w:tc>
          <w:tcPr>
            <w:tcW w:w="3917" w:type="dxa"/>
            <w:gridSpan w:val="2"/>
            <w:vMerge w:val="restart"/>
          </w:tcPr>
          <w:p w14:paraId="2559DDEB" w14:textId="77777777" w:rsidR="00B3473A" w:rsidRDefault="0072795A">
            <w:pPr>
              <w:pStyle w:val="TableParagraph"/>
              <w:spacing w:before="36" w:line="192" w:lineRule="auto"/>
              <w:ind w:left="565" w:right="129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Mortgage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Landlord</w:t>
            </w:r>
          </w:p>
        </w:tc>
        <w:tc>
          <w:tcPr>
            <w:tcW w:w="172" w:type="dxa"/>
          </w:tcPr>
          <w:p w14:paraId="03A34A7B" w14:textId="77777777" w:rsidR="00B3473A" w:rsidRDefault="00B347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3" w:type="dxa"/>
          </w:tcPr>
          <w:p w14:paraId="2A6CF673" w14:textId="77777777" w:rsidR="00B3473A" w:rsidRDefault="00B347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" w:type="dxa"/>
            <w:vMerge w:val="restart"/>
          </w:tcPr>
          <w:p w14:paraId="3137623C" w14:textId="77777777" w:rsidR="00B3473A" w:rsidRDefault="00B34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6" w:type="dxa"/>
            <w:vMerge w:val="restart"/>
          </w:tcPr>
          <w:p w14:paraId="34C06413" w14:textId="77777777" w:rsidR="00B3473A" w:rsidRDefault="0072795A">
            <w:pPr>
              <w:pStyle w:val="TableParagraph"/>
              <w:spacing w:before="6" w:line="165" w:lineRule="exact"/>
              <w:ind w:left="1330"/>
              <w:rPr>
                <w:sz w:val="16"/>
              </w:rPr>
            </w:pPr>
            <w:r>
              <w:rPr>
                <w:sz w:val="16"/>
              </w:rPr>
              <w:t>Mortgage/Rent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</w:p>
          <w:p w14:paraId="53CC034B" w14:textId="77777777" w:rsidR="00B3473A" w:rsidRDefault="0072795A">
            <w:pPr>
              <w:pStyle w:val="TableParagraph"/>
              <w:tabs>
                <w:tab w:val="left" w:pos="2794"/>
              </w:tabs>
              <w:spacing w:line="165" w:lineRule="exact"/>
              <w:ind w:left="1330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annually</w:t>
            </w:r>
          </w:p>
        </w:tc>
      </w:tr>
      <w:tr w:rsidR="00B3473A" w14:paraId="4068075E" w14:textId="77777777">
        <w:trPr>
          <w:trHeight w:val="191"/>
        </w:trPr>
        <w:tc>
          <w:tcPr>
            <w:tcW w:w="772" w:type="dxa"/>
          </w:tcPr>
          <w:p w14:paraId="2F1B1716" w14:textId="77777777" w:rsidR="00B3473A" w:rsidRDefault="0072795A">
            <w:pPr>
              <w:pStyle w:val="TableParagraph"/>
              <w:spacing w:line="137" w:lineRule="exact"/>
              <w:ind w:left="110"/>
              <w:rPr>
                <w:sz w:val="16"/>
              </w:rPr>
            </w:pPr>
            <w:r>
              <w:rPr>
                <w:sz w:val="16"/>
              </w:rPr>
              <w:t>Tenant</w:t>
            </w:r>
          </w:p>
        </w:tc>
        <w:tc>
          <w:tcPr>
            <w:tcW w:w="3917" w:type="dxa"/>
            <w:gridSpan w:val="2"/>
            <w:vMerge/>
            <w:tcBorders>
              <w:top w:val="nil"/>
            </w:tcBorders>
          </w:tcPr>
          <w:p w14:paraId="3D5163FC" w14:textId="77777777" w:rsidR="00B3473A" w:rsidRDefault="00B3473A">
            <w:pPr>
              <w:rPr>
                <w:sz w:val="2"/>
                <w:szCs w:val="2"/>
              </w:rPr>
            </w:pPr>
          </w:p>
        </w:tc>
        <w:tc>
          <w:tcPr>
            <w:tcW w:w="172" w:type="dxa"/>
          </w:tcPr>
          <w:p w14:paraId="76758ED7" w14:textId="77777777" w:rsidR="00B3473A" w:rsidRDefault="00B347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14:paraId="16F5B536" w14:textId="77777777" w:rsidR="00B3473A" w:rsidRDefault="00B347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</w:tcPr>
          <w:p w14:paraId="6B3589B1" w14:textId="77777777" w:rsidR="00B3473A" w:rsidRDefault="00B3473A"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7FF04A87" w14:textId="77777777" w:rsidR="00B3473A" w:rsidRDefault="00B3473A">
            <w:pPr>
              <w:rPr>
                <w:sz w:val="2"/>
                <w:szCs w:val="2"/>
              </w:rPr>
            </w:pPr>
          </w:p>
        </w:tc>
      </w:tr>
      <w:tr w:rsidR="00B3473A" w14:paraId="5ECFC99B" w14:textId="77777777">
        <w:trPr>
          <w:trHeight w:val="372"/>
        </w:trPr>
        <w:tc>
          <w:tcPr>
            <w:tcW w:w="4689" w:type="dxa"/>
            <w:gridSpan w:val="3"/>
          </w:tcPr>
          <w:p w14:paraId="71EF7165" w14:textId="77777777" w:rsidR="00B3473A" w:rsidRDefault="0072795A">
            <w:pPr>
              <w:pStyle w:val="TableParagraph"/>
              <w:spacing w:before="31" w:line="199" w:lineRule="auto"/>
              <w:ind w:left="112" w:right="3112"/>
              <w:rPr>
                <w:sz w:val="16"/>
              </w:rPr>
            </w:pPr>
            <w:r>
              <w:rPr>
                <w:sz w:val="16"/>
              </w:rPr>
              <w:t>Name of Insurance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Agent</w:t>
            </w:r>
          </w:p>
        </w:tc>
        <w:tc>
          <w:tcPr>
            <w:tcW w:w="172" w:type="dxa"/>
          </w:tcPr>
          <w:p w14:paraId="09DE1E24" w14:textId="77777777" w:rsidR="00B3473A" w:rsidRDefault="00B34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dxa"/>
          </w:tcPr>
          <w:p w14:paraId="2936F4AA" w14:textId="77777777" w:rsidR="00B3473A" w:rsidRDefault="00B34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" w:type="dxa"/>
          </w:tcPr>
          <w:p w14:paraId="3C54F054" w14:textId="77777777" w:rsidR="00B3473A" w:rsidRDefault="00B34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6" w:type="dxa"/>
          </w:tcPr>
          <w:p w14:paraId="2194A6CD" w14:textId="77777777" w:rsidR="00B3473A" w:rsidRDefault="00B34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7635EB" w14:textId="77777777" w:rsidR="00B3473A" w:rsidRDefault="0072795A">
      <w:pPr>
        <w:spacing w:before="16" w:after="3"/>
        <w:ind w:left="220"/>
        <w:rPr>
          <w:b/>
          <w:sz w:val="18"/>
        </w:rPr>
      </w:pPr>
      <w:r>
        <w:rPr>
          <w:b/>
          <w:sz w:val="18"/>
        </w:rPr>
        <w:t>SECTION C –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MUST BE COMPLETED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3581"/>
        <w:gridCol w:w="3778"/>
      </w:tblGrid>
      <w:tr w:rsidR="00B3473A" w14:paraId="61E02E6A" w14:textId="77777777">
        <w:trPr>
          <w:trHeight w:val="2572"/>
        </w:trPr>
        <w:tc>
          <w:tcPr>
            <w:tcW w:w="11092" w:type="dxa"/>
            <w:gridSpan w:val="3"/>
          </w:tcPr>
          <w:p w14:paraId="25FF66D1" w14:textId="77777777" w:rsidR="00B3473A" w:rsidRDefault="0072795A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</w:p>
          <w:p w14:paraId="52182FB9" w14:textId="77777777" w:rsidR="00B3473A" w:rsidRDefault="0072795A">
            <w:pPr>
              <w:pStyle w:val="TableParagraph"/>
              <w:spacing w:before="1"/>
              <w:ind w:left="112" w:right="136"/>
              <w:rPr>
                <w:b/>
                <w:sz w:val="16"/>
              </w:rPr>
            </w:pPr>
            <w:r>
              <w:rPr>
                <w:sz w:val="16"/>
              </w:rPr>
              <w:t>I/We Certify that the above information is true</w:t>
            </w:r>
            <w:r>
              <w:rPr>
                <w:b/>
                <w:sz w:val="16"/>
              </w:rPr>
              <w:t>. I/We certify that I am/we are entering into this credit agreement primarily for commercial purposes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(that is, not personal, family or household purpos</w:t>
            </w:r>
            <w:r>
              <w:rPr>
                <w:b/>
                <w:sz w:val="16"/>
              </w:rPr>
              <w:t xml:space="preserve">es), or for corporate farming purposes. </w:t>
            </w:r>
            <w:r>
              <w:rPr>
                <w:sz w:val="16"/>
              </w:rPr>
              <w:t>I am/We are at least the minimum adult age. I/We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 reject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application.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accepted,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am/we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 bound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Co-op’s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Commercial/Corporate Farm Credit Agreement and Statement of Disclosure and any amendments or replacements which the Co-op sends me. Where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more than one person or corporation signs this application, whether as applicant or guarantor, all such persons and co</w:t>
            </w:r>
            <w:r>
              <w:rPr>
                <w:sz w:val="16"/>
              </w:rPr>
              <w:t>rporations agree to be jointly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individually liable, which means they are liable both individually and together for all amounts charged to the account. If this application is made by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corporation, each of the above statements is considered to be made b</w:t>
            </w:r>
            <w:r>
              <w:rPr>
                <w:sz w:val="16"/>
              </w:rPr>
              <w:t>y an authorized person on behalf of the corporation with all necessary grammatical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changes. Subject to any amendments pursuant to paragraph 7, I/we/you agree to pay interest to the Co-op on all past due amounts at the rate of 2.0%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per month calculated and </w:t>
            </w:r>
            <w:r>
              <w:rPr>
                <w:sz w:val="16"/>
              </w:rPr>
              <w:t>compounded monthly (effective annual rate 26.8 %), both before and after demand, default and judgement. This interest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added to the charge account and forms part of the amount due. This interest will bear interest on your next monthly statement (monthly </w:t>
            </w:r>
            <w:r>
              <w:rPr>
                <w:sz w:val="16"/>
              </w:rPr>
              <w:t>compounding) 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I/We/the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Corporation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consent(s)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exchange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credit</w:t>
            </w:r>
          </w:p>
          <w:p w14:paraId="04EBB735" w14:textId="77777777" w:rsidR="00B3473A" w:rsidRDefault="0072795A">
            <w:pPr>
              <w:pStyle w:val="TableParagraph"/>
              <w:spacing w:line="180" w:lineRule="exact"/>
              <w:ind w:left="112" w:right="593"/>
              <w:rPr>
                <w:b/>
                <w:sz w:val="16"/>
              </w:rPr>
            </w:pPr>
            <w:r>
              <w:rPr>
                <w:b/>
                <w:sz w:val="16"/>
              </w:rPr>
              <w:t>information and personal information from time to time by the Co-op and the financial references provided and to the exchange of credit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grantor,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bureau,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reporting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agency,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my/our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employer(s).</w:t>
            </w:r>
          </w:p>
        </w:tc>
      </w:tr>
      <w:tr w:rsidR="00B3473A" w14:paraId="13D47FFD" w14:textId="77777777">
        <w:trPr>
          <w:trHeight w:val="484"/>
        </w:trPr>
        <w:tc>
          <w:tcPr>
            <w:tcW w:w="3733" w:type="dxa"/>
            <w:shd w:val="clear" w:color="auto" w:fill="C0C0C0"/>
          </w:tcPr>
          <w:p w14:paraId="70618141" w14:textId="77777777" w:rsidR="00B3473A" w:rsidRDefault="00B3473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7A89844" w14:textId="77777777" w:rsidR="00B3473A" w:rsidRDefault="0072795A">
            <w:pPr>
              <w:pStyle w:val="TableParagraph"/>
              <w:ind w:left="583"/>
              <w:rPr>
                <w:b/>
                <w:sz w:val="14"/>
              </w:rPr>
            </w:pPr>
            <w:r>
              <w:rPr>
                <w:b/>
                <w:sz w:val="14"/>
              </w:rPr>
              <w:t>SIGNING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SOLE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PR</w:t>
            </w:r>
            <w:r>
              <w:rPr>
                <w:b/>
                <w:sz w:val="14"/>
              </w:rPr>
              <w:t>OPRIETORSHIP</w:t>
            </w:r>
          </w:p>
        </w:tc>
        <w:tc>
          <w:tcPr>
            <w:tcW w:w="3581" w:type="dxa"/>
            <w:shd w:val="clear" w:color="auto" w:fill="C0C0C0"/>
          </w:tcPr>
          <w:p w14:paraId="49E65A12" w14:textId="77777777" w:rsidR="00B3473A" w:rsidRDefault="00B3473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51A3790" w14:textId="77777777" w:rsidR="00B3473A" w:rsidRDefault="0072795A">
            <w:pPr>
              <w:pStyle w:val="TableParagraph"/>
              <w:ind w:left="861"/>
              <w:rPr>
                <w:b/>
                <w:sz w:val="14"/>
              </w:rPr>
            </w:pPr>
            <w:r>
              <w:rPr>
                <w:b/>
                <w:sz w:val="14"/>
              </w:rPr>
              <w:t>SIGNING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PARTNERSHIP</w:t>
            </w:r>
          </w:p>
        </w:tc>
        <w:tc>
          <w:tcPr>
            <w:tcW w:w="3778" w:type="dxa"/>
            <w:shd w:val="clear" w:color="auto" w:fill="C0C0C0"/>
          </w:tcPr>
          <w:p w14:paraId="79D24CAD" w14:textId="77777777" w:rsidR="00B3473A" w:rsidRDefault="0072795A">
            <w:pPr>
              <w:pStyle w:val="TableParagraph"/>
              <w:spacing w:before="142" w:line="160" w:lineRule="atLeast"/>
              <w:ind w:left="1392" w:right="591" w:hanging="80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SIGNING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BY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CORPORATE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APPLICANT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(GUARANTOR)</w:t>
            </w:r>
          </w:p>
        </w:tc>
      </w:tr>
      <w:tr w:rsidR="00B3473A" w14:paraId="1E203DDB" w14:textId="77777777">
        <w:trPr>
          <w:trHeight w:val="1864"/>
        </w:trPr>
        <w:tc>
          <w:tcPr>
            <w:tcW w:w="3733" w:type="dxa"/>
          </w:tcPr>
          <w:p w14:paraId="5A3EB931" w14:textId="77777777" w:rsidR="00B3473A" w:rsidRDefault="00B3473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353740E" w14:textId="77777777" w:rsidR="00B3473A" w:rsidRDefault="0072795A">
            <w:pPr>
              <w:pStyle w:val="TableParagraph"/>
              <w:tabs>
                <w:tab w:val="left" w:pos="2577"/>
              </w:tabs>
              <w:ind w:left="112"/>
              <w:rPr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(MM/DD/YY)</w:t>
            </w:r>
          </w:p>
          <w:p w14:paraId="2397FC1A" w14:textId="77777777" w:rsidR="00B3473A" w:rsidRDefault="00B3473A">
            <w:pPr>
              <w:pStyle w:val="TableParagraph"/>
              <w:rPr>
                <w:b/>
                <w:sz w:val="18"/>
              </w:rPr>
            </w:pPr>
          </w:p>
          <w:p w14:paraId="18AF4212" w14:textId="77777777" w:rsidR="00B3473A" w:rsidRDefault="00B3473A">
            <w:pPr>
              <w:pStyle w:val="TableParagraph"/>
              <w:rPr>
                <w:b/>
                <w:sz w:val="18"/>
              </w:rPr>
            </w:pPr>
          </w:p>
          <w:p w14:paraId="1686711A" w14:textId="77777777" w:rsidR="00B3473A" w:rsidRDefault="00B3473A">
            <w:pPr>
              <w:pStyle w:val="TableParagraph"/>
              <w:rPr>
                <w:b/>
                <w:sz w:val="18"/>
              </w:rPr>
            </w:pPr>
          </w:p>
          <w:p w14:paraId="3EADADA4" w14:textId="77777777" w:rsidR="00B3473A" w:rsidRDefault="0072795A">
            <w:pPr>
              <w:pStyle w:val="TableParagraph"/>
              <w:tabs>
                <w:tab w:val="left" w:pos="3678"/>
              </w:tabs>
              <w:spacing w:before="115" w:line="183" w:lineRule="exact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ab/>
            </w:r>
          </w:p>
          <w:p w14:paraId="27EB3316" w14:textId="77777777" w:rsidR="00B3473A" w:rsidRDefault="0072795A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Applicant’s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  <w:tc>
          <w:tcPr>
            <w:tcW w:w="3581" w:type="dxa"/>
          </w:tcPr>
          <w:p w14:paraId="0513A9EA" w14:textId="77777777" w:rsidR="00B3473A" w:rsidRDefault="00B3473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E6A1E18" w14:textId="77777777" w:rsidR="00B3473A" w:rsidRDefault="0072795A">
            <w:pPr>
              <w:pStyle w:val="TableParagraph"/>
              <w:tabs>
                <w:tab w:val="left" w:pos="2313"/>
              </w:tabs>
              <w:ind w:left="115"/>
              <w:rPr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(MM/DD/YY)</w:t>
            </w:r>
          </w:p>
          <w:p w14:paraId="28115F61" w14:textId="77777777" w:rsidR="00B3473A" w:rsidRDefault="00B3473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D84CBDA" w14:textId="77777777" w:rsidR="00B3473A" w:rsidRDefault="0072795A">
            <w:pPr>
              <w:pStyle w:val="TableParagraph"/>
              <w:tabs>
                <w:tab w:val="left" w:pos="3324"/>
              </w:tabs>
              <w:spacing w:line="183" w:lineRule="exact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ab/>
            </w:r>
          </w:p>
          <w:p w14:paraId="2A8D4C34" w14:textId="77777777" w:rsidR="00B3473A" w:rsidRDefault="0072795A">
            <w:pPr>
              <w:pStyle w:val="TableParagraph"/>
              <w:spacing w:line="183" w:lineRule="exact"/>
              <w:ind w:left="206"/>
              <w:rPr>
                <w:sz w:val="16"/>
              </w:rPr>
            </w:pPr>
            <w:r>
              <w:rPr>
                <w:sz w:val="16"/>
              </w:rPr>
              <w:t>Partner’s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  <w:p w14:paraId="09B130D9" w14:textId="77777777" w:rsidR="00B3473A" w:rsidRDefault="00B3473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DABB305" w14:textId="77777777" w:rsidR="00B3473A" w:rsidRDefault="0072795A">
            <w:pPr>
              <w:pStyle w:val="TableParagraph"/>
              <w:tabs>
                <w:tab w:val="left" w:pos="3324"/>
              </w:tabs>
              <w:spacing w:line="183" w:lineRule="exact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ab/>
            </w:r>
          </w:p>
          <w:p w14:paraId="6EFFBDE0" w14:textId="77777777" w:rsidR="00B3473A" w:rsidRDefault="0072795A">
            <w:pPr>
              <w:pStyle w:val="TableParagraph"/>
              <w:spacing w:line="183" w:lineRule="exact"/>
              <w:ind w:left="206"/>
              <w:rPr>
                <w:sz w:val="16"/>
              </w:rPr>
            </w:pPr>
            <w:r>
              <w:rPr>
                <w:sz w:val="16"/>
              </w:rPr>
              <w:t>Partner’s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  <w:tc>
          <w:tcPr>
            <w:tcW w:w="3778" w:type="dxa"/>
          </w:tcPr>
          <w:p w14:paraId="64242C57" w14:textId="77777777" w:rsidR="00B3473A" w:rsidRDefault="00B3473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AC5EA15" w14:textId="77777777" w:rsidR="00B3473A" w:rsidRDefault="0072795A">
            <w:pPr>
              <w:pStyle w:val="TableParagraph"/>
              <w:tabs>
                <w:tab w:val="left" w:pos="2669"/>
              </w:tabs>
              <w:ind w:left="112"/>
              <w:rPr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(MM/DD/YY)</w:t>
            </w:r>
          </w:p>
          <w:p w14:paraId="75B217B8" w14:textId="77777777" w:rsidR="00B3473A" w:rsidRDefault="00B3473A">
            <w:pPr>
              <w:pStyle w:val="TableParagraph"/>
              <w:rPr>
                <w:b/>
                <w:sz w:val="20"/>
              </w:rPr>
            </w:pPr>
          </w:p>
          <w:p w14:paraId="4C44E3DB" w14:textId="77777777" w:rsidR="00B3473A" w:rsidRDefault="00B3473A">
            <w:pPr>
              <w:pStyle w:val="TableParagraph"/>
              <w:rPr>
                <w:b/>
                <w:sz w:val="10"/>
              </w:rPr>
            </w:pPr>
          </w:p>
          <w:p w14:paraId="09E625B3" w14:textId="77777777" w:rsidR="00B3473A" w:rsidRDefault="0072795A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4684605">
                <v:group id="docshapegroup26" o:spid="_x0000_s2050" style="width:177.85pt;height:.55pt;mso-position-horizontal-relative:char;mso-position-vertical-relative:line" coordsize="3557,11">
                  <v:shape id="docshape27" o:spid="_x0000_s2051" style="position:absolute;top:5;width:3557;height:2" coordorigin=",5" coordsize="3557,0" o:spt="100" adj="0,,0" path="m,5r1598,m1601,5r799,m2402,5r1155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D40EF09" w14:textId="77777777" w:rsidR="00B3473A" w:rsidRDefault="0072795A">
            <w:pPr>
              <w:pStyle w:val="TableParagraph"/>
              <w:spacing w:before="12"/>
              <w:ind w:left="112"/>
              <w:rPr>
                <w:sz w:val="16"/>
              </w:rPr>
            </w:pPr>
            <w:r>
              <w:rPr>
                <w:sz w:val="16"/>
              </w:rPr>
              <w:t>Corporate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Applicant’s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  <w:p w14:paraId="1F1F1027" w14:textId="77777777" w:rsidR="00B3473A" w:rsidRDefault="00B3473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5BB6085" w14:textId="77777777" w:rsidR="00B3473A" w:rsidRDefault="0072795A">
            <w:pPr>
              <w:pStyle w:val="TableParagraph"/>
              <w:tabs>
                <w:tab w:val="left" w:pos="3731"/>
              </w:tabs>
              <w:ind w:left="112"/>
              <w:rPr>
                <w:i/>
                <w:sz w:val="16"/>
              </w:rPr>
            </w:pPr>
            <w:r>
              <w:rPr>
                <w:sz w:val="16"/>
              </w:rPr>
              <w:t>By: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ab/>
            </w:r>
          </w:p>
          <w:p w14:paraId="00727236" w14:textId="77777777" w:rsidR="00B3473A" w:rsidRDefault="0072795A">
            <w:pPr>
              <w:pStyle w:val="TableParagraph"/>
              <w:spacing w:before="1"/>
              <w:ind w:left="513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  <w:p w14:paraId="41943551" w14:textId="77777777" w:rsidR="00B3473A" w:rsidRDefault="00B3473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DCE4B00" w14:textId="77777777" w:rsidR="00B3473A" w:rsidRDefault="0072795A">
            <w:pPr>
              <w:pStyle w:val="TableParagraph"/>
              <w:tabs>
                <w:tab w:val="left" w:pos="3692"/>
              </w:tabs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Title: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55F1C1F7" w14:textId="77777777" w:rsidR="00B3473A" w:rsidRDefault="00B3473A">
      <w:pPr>
        <w:rPr>
          <w:sz w:val="16"/>
        </w:rPr>
        <w:sectPr w:rsidR="00B3473A">
          <w:headerReference w:type="default" r:id="rId7"/>
          <w:type w:val="continuous"/>
          <w:pgSz w:w="12240" w:h="20160"/>
          <w:pgMar w:top="460" w:right="400" w:bottom="0" w:left="500" w:header="252" w:footer="0" w:gutter="0"/>
          <w:pgNumType w:start="1"/>
          <w:cols w:space="720"/>
        </w:sectPr>
      </w:pPr>
    </w:p>
    <w:p w14:paraId="36AAFE8B" w14:textId="77777777" w:rsidR="00B3473A" w:rsidRDefault="0072795A">
      <w:pPr>
        <w:pStyle w:val="Heading1"/>
        <w:spacing w:line="223" w:lineRule="exact"/>
        <w:ind w:right="100"/>
        <w:jc w:val="center"/>
      </w:pPr>
      <w:r>
        <w:lastRenderedPageBreak/>
        <w:t>And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Disclosure</w:t>
      </w:r>
    </w:p>
    <w:p w14:paraId="58F3DDDB" w14:textId="77777777" w:rsidR="00B3473A" w:rsidRDefault="0072795A">
      <w:pPr>
        <w:pStyle w:val="BodyText"/>
        <w:spacing w:before="4"/>
        <w:ind w:left="5035" w:right="5128" w:hanging="4"/>
        <w:jc w:val="center"/>
      </w:pPr>
      <w:r>
        <w:t>Mackenzie</w:t>
      </w:r>
      <w:r>
        <w:rPr>
          <w:spacing w:val="1"/>
        </w:rPr>
        <w:t xml:space="preserve"> </w:t>
      </w:r>
      <w:r>
        <w:rPr>
          <w:spacing w:val="-1"/>
        </w:rPr>
        <w:t xml:space="preserve">Cooperative </w:t>
      </w:r>
      <w:r>
        <w:t>Ltd.</w:t>
      </w:r>
      <w:r>
        <w:rPr>
          <w:spacing w:val="-4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190,</w:t>
      </w:r>
    </w:p>
    <w:p w14:paraId="1E92FFB7" w14:textId="77777777" w:rsidR="00B3473A" w:rsidRDefault="0072795A">
      <w:pPr>
        <w:pStyle w:val="BodyText"/>
        <w:spacing w:before="2"/>
        <w:ind w:left="5107" w:right="5196"/>
        <w:jc w:val="center"/>
      </w:pPr>
      <w:r>
        <w:t>Mackenzie BC</w:t>
      </w:r>
      <w:r>
        <w:rPr>
          <w:spacing w:val="-42"/>
        </w:rPr>
        <w:t xml:space="preserve"> </w:t>
      </w:r>
      <w:r>
        <w:t>V0J2C0</w:t>
      </w:r>
    </w:p>
    <w:p w14:paraId="0868CB34" w14:textId="77777777" w:rsidR="00B3473A" w:rsidRDefault="0072795A">
      <w:pPr>
        <w:pStyle w:val="BodyText"/>
        <w:tabs>
          <w:tab w:val="left" w:pos="1816"/>
        </w:tabs>
        <w:spacing w:line="183" w:lineRule="exact"/>
        <w:ind w:right="45"/>
        <w:jc w:val="center"/>
      </w:pPr>
      <w:r>
        <w:t>Phone:</w:t>
      </w:r>
      <w:r>
        <w:rPr>
          <w:spacing w:val="-4"/>
        </w:rPr>
        <w:t xml:space="preserve"> </w:t>
      </w:r>
      <w:r>
        <w:t>(250)997-3335</w:t>
      </w:r>
      <w:r>
        <w:tab/>
        <w:t>Fax:</w:t>
      </w:r>
      <w:r>
        <w:rPr>
          <w:spacing w:val="-11"/>
        </w:rPr>
        <w:t xml:space="preserve"> </w:t>
      </w:r>
      <w:r>
        <w:t>(250)997-4715</w:t>
      </w:r>
    </w:p>
    <w:p w14:paraId="37483473" w14:textId="77777777" w:rsidR="00B3473A" w:rsidRDefault="00B3473A">
      <w:pPr>
        <w:pStyle w:val="BodyText"/>
        <w:rPr>
          <w:sz w:val="18"/>
        </w:rPr>
      </w:pPr>
    </w:p>
    <w:p w14:paraId="68110035" w14:textId="77777777" w:rsidR="00B3473A" w:rsidRDefault="00B3473A">
      <w:pPr>
        <w:pStyle w:val="BodyText"/>
        <w:spacing w:before="1"/>
        <w:rPr>
          <w:sz w:val="14"/>
        </w:rPr>
      </w:pPr>
    </w:p>
    <w:p w14:paraId="6F41E8B0" w14:textId="77777777" w:rsidR="00B3473A" w:rsidRDefault="0072795A">
      <w:pPr>
        <w:ind w:left="220" w:right="129"/>
        <w:rPr>
          <w:sz w:val="17"/>
        </w:rPr>
      </w:pPr>
      <w:r>
        <w:rPr>
          <w:sz w:val="17"/>
        </w:rPr>
        <w:t>In</w:t>
      </w:r>
      <w:r>
        <w:rPr>
          <w:spacing w:val="-5"/>
          <w:sz w:val="17"/>
        </w:rPr>
        <w:t xml:space="preserve"> </w:t>
      </w:r>
      <w:r>
        <w:rPr>
          <w:sz w:val="17"/>
        </w:rPr>
        <w:t>consideration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Co-op</w:t>
      </w:r>
      <w:r>
        <w:rPr>
          <w:spacing w:val="-4"/>
          <w:sz w:val="17"/>
        </w:rPr>
        <w:t xml:space="preserve"> </w:t>
      </w:r>
      <w:r>
        <w:rPr>
          <w:sz w:val="17"/>
        </w:rPr>
        <w:t>accepting</w:t>
      </w:r>
      <w:r>
        <w:rPr>
          <w:spacing w:val="-4"/>
          <w:sz w:val="17"/>
        </w:rPr>
        <w:t xml:space="preserve"> </w:t>
      </w:r>
      <w:r>
        <w:rPr>
          <w:sz w:val="17"/>
        </w:rPr>
        <w:t>your</w:t>
      </w:r>
      <w:r>
        <w:rPr>
          <w:spacing w:val="-5"/>
          <w:sz w:val="17"/>
        </w:rPr>
        <w:t xml:space="preserve"> </w:t>
      </w:r>
      <w:r>
        <w:rPr>
          <w:sz w:val="17"/>
        </w:rPr>
        <w:t>credit</w:t>
      </w:r>
      <w:r>
        <w:rPr>
          <w:spacing w:val="-4"/>
          <w:sz w:val="17"/>
        </w:rPr>
        <w:t xml:space="preserve"> </w:t>
      </w:r>
      <w:r>
        <w:rPr>
          <w:sz w:val="17"/>
        </w:rPr>
        <w:t>agreement,</w:t>
      </w:r>
      <w:r>
        <w:rPr>
          <w:spacing w:val="-7"/>
          <w:sz w:val="17"/>
        </w:rPr>
        <w:t xml:space="preserve"> </w:t>
      </w:r>
      <w:r>
        <w:rPr>
          <w:sz w:val="17"/>
        </w:rPr>
        <w:t>which</w:t>
      </w:r>
      <w:r>
        <w:rPr>
          <w:spacing w:val="-1"/>
          <w:sz w:val="17"/>
        </w:rPr>
        <w:t xml:space="preserve"> </w:t>
      </w:r>
      <w:r>
        <w:rPr>
          <w:sz w:val="17"/>
        </w:rPr>
        <w:t>forms</w:t>
      </w:r>
      <w:r>
        <w:rPr>
          <w:spacing w:val="-5"/>
          <w:sz w:val="17"/>
        </w:rPr>
        <w:t xml:space="preserve"> </w:t>
      </w:r>
      <w:r>
        <w:rPr>
          <w:sz w:val="17"/>
        </w:rPr>
        <w:t>part</w:t>
      </w:r>
      <w:r>
        <w:rPr>
          <w:spacing w:val="-8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this</w:t>
      </w:r>
      <w:r>
        <w:rPr>
          <w:spacing w:val="-5"/>
          <w:sz w:val="17"/>
        </w:rPr>
        <w:t xml:space="preserve"> </w:t>
      </w:r>
      <w:r>
        <w:rPr>
          <w:sz w:val="17"/>
        </w:rPr>
        <w:t>agreement,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opening</w:t>
      </w:r>
      <w:r>
        <w:rPr>
          <w:spacing w:val="-4"/>
          <w:sz w:val="17"/>
        </w:rPr>
        <w:t xml:space="preserve"> </w:t>
      </w:r>
      <w:r>
        <w:rPr>
          <w:sz w:val="17"/>
        </w:rPr>
        <w:t>an</w:t>
      </w:r>
      <w:r>
        <w:rPr>
          <w:spacing w:val="-4"/>
          <w:sz w:val="17"/>
        </w:rPr>
        <w:t xml:space="preserve"> </w:t>
      </w:r>
      <w:r>
        <w:rPr>
          <w:sz w:val="17"/>
        </w:rPr>
        <w:t>account</w:t>
      </w:r>
      <w:r>
        <w:rPr>
          <w:spacing w:val="-4"/>
          <w:sz w:val="17"/>
        </w:rPr>
        <w:t xml:space="preserve"> </w:t>
      </w:r>
      <w:r>
        <w:rPr>
          <w:sz w:val="17"/>
        </w:rPr>
        <w:t>in</w:t>
      </w:r>
      <w:r>
        <w:rPr>
          <w:spacing w:val="-1"/>
          <w:sz w:val="17"/>
        </w:rPr>
        <w:t xml:space="preserve"> </w:t>
      </w:r>
      <w:r>
        <w:rPr>
          <w:sz w:val="17"/>
        </w:rPr>
        <w:t>your</w:t>
      </w:r>
      <w:r>
        <w:rPr>
          <w:spacing w:val="-5"/>
          <w:sz w:val="17"/>
        </w:rPr>
        <w:t xml:space="preserve"> </w:t>
      </w:r>
      <w:r>
        <w:rPr>
          <w:sz w:val="17"/>
        </w:rPr>
        <w:t>name,</w:t>
      </w:r>
      <w:r>
        <w:rPr>
          <w:spacing w:val="-6"/>
          <w:sz w:val="17"/>
        </w:rPr>
        <w:t xml:space="preserve"> </w:t>
      </w:r>
      <w:r>
        <w:rPr>
          <w:sz w:val="17"/>
        </w:rPr>
        <w:t>you</w:t>
      </w:r>
      <w:r>
        <w:rPr>
          <w:spacing w:val="1"/>
          <w:sz w:val="17"/>
        </w:rPr>
        <w:t xml:space="preserve"> </w:t>
      </w:r>
      <w:r>
        <w:rPr>
          <w:sz w:val="17"/>
        </w:rPr>
        <w:t>agree to the</w:t>
      </w:r>
      <w:r>
        <w:rPr>
          <w:spacing w:val="-3"/>
          <w:sz w:val="17"/>
        </w:rPr>
        <w:t xml:space="preserve"> </w:t>
      </w:r>
      <w:r>
        <w:rPr>
          <w:sz w:val="17"/>
        </w:rPr>
        <w:t>credit</w:t>
      </w:r>
      <w:r>
        <w:rPr>
          <w:spacing w:val="-1"/>
          <w:sz w:val="17"/>
        </w:rPr>
        <w:t xml:space="preserve"> </w:t>
      </w:r>
      <w:r>
        <w:rPr>
          <w:sz w:val="17"/>
        </w:rPr>
        <w:t>terms</w:t>
      </w:r>
      <w:r>
        <w:rPr>
          <w:spacing w:val="-1"/>
          <w:sz w:val="17"/>
        </w:rPr>
        <w:t xml:space="preserve"> </w:t>
      </w:r>
      <w:r>
        <w:rPr>
          <w:sz w:val="17"/>
        </w:rPr>
        <w:t>set</w:t>
      </w:r>
      <w:r>
        <w:rPr>
          <w:spacing w:val="-4"/>
          <w:sz w:val="17"/>
        </w:rPr>
        <w:t xml:space="preserve"> </w:t>
      </w:r>
      <w:r>
        <w:rPr>
          <w:sz w:val="17"/>
        </w:rPr>
        <w:t>out</w:t>
      </w:r>
      <w:r>
        <w:rPr>
          <w:spacing w:val="-4"/>
          <w:sz w:val="17"/>
        </w:rPr>
        <w:t xml:space="preserve"> </w:t>
      </w:r>
      <w:r>
        <w:rPr>
          <w:sz w:val="17"/>
        </w:rPr>
        <w:t>below:</w:t>
      </w: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6"/>
        <w:gridCol w:w="5518"/>
      </w:tblGrid>
      <w:tr w:rsidR="00B3473A" w14:paraId="7EB25904" w14:textId="77777777">
        <w:trPr>
          <w:trHeight w:val="16617"/>
        </w:trPr>
        <w:tc>
          <w:tcPr>
            <w:tcW w:w="5516" w:type="dxa"/>
          </w:tcPr>
          <w:p w14:paraId="4E88964E" w14:textId="77777777" w:rsidR="00B3473A" w:rsidRDefault="0072795A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190" w:lineRule="exact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Charge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Account</w:t>
            </w:r>
          </w:p>
          <w:p w14:paraId="68FB1D9A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3"/>
              <w:ind w:right="101"/>
              <w:jc w:val="both"/>
              <w:rPr>
                <w:sz w:val="17"/>
              </w:rPr>
            </w:pPr>
            <w:r>
              <w:rPr>
                <w:sz w:val="17"/>
              </w:rPr>
              <w:t xml:space="preserve">Under a charge account, credit is extended for </w:t>
            </w:r>
            <w:proofErr w:type="spellStart"/>
            <w:r>
              <w:rPr>
                <w:sz w:val="17"/>
              </w:rPr>
              <w:t>newpurchases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</w:t>
            </w:r>
            <w:proofErr w:type="gramStart"/>
            <w:r>
              <w:rPr>
                <w:spacing w:val="-1"/>
                <w:sz w:val="17"/>
              </w:rPr>
              <w:t>i.e.</w:t>
            </w:r>
            <w:proofErr w:type="gramEnd"/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purchase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not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shown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previous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statement)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Due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Date shown on the statement. No interest is charged on new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purchases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when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Co-op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receives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payment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full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Due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Date.</w:t>
            </w:r>
          </w:p>
          <w:p w14:paraId="04AB9309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13"/>
              <w:jc w:val="both"/>
              <w:rPr>
                <w:sz w:val="17"/>
              </w:rPr>
            </w:pPr>
            <w:r>
              <w:rPr>
                <w:sz w:val="17"/>
              </w:rPr>
              <w:t>The Co-op has the right to cancel your credit accounts at any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time, including without limitation, upon your death or if you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become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bankrupt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insolvent.</w:t>
            </w:r>
          </w:p>
          <w:p w14:paraId="45347DEF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You may make enquiries about your accounts during the Co-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op’s ordinary business hours to the telephone number set out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above.</w:t>
            </w:r>
          </w:p>
          <w:p w14:paraId="09D02679" w14:textId="77777777" w:rsidR="00B3473A" w:rsidRDefault="00B3473A">
            <w:pPr>
              <w:pStyle w:val="TableParagraph"/>
              <w:spacing w:before="8"/>
              <w:rPr>
                <w:sz w:val="16"/>
              </w:rPr>
            </w:pPr>
          </w:p>
          <w:p w14:paraId="1160B1F9" w14:textId="77777777" w:rsidR="00B3473A" w:rsidRDefault="0072795A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Credit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Limit</w:t>
            </w:r>
          </w:p>
          <w:p w14:paraId="459851E8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8"/>
              <w:jc w:val="both"/>
              <w:rPr>
                <w:sz w:val="17"/>
              </w:rPr>
            </w:pPr>
            <w:r>
              <w:rPr>
                <w:sz w:val="17"/>
              </w:rPr>
              <w:t>The Co-op will advise you of your credit limit (the “Limit”) 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letter or in your first statement after acceptance o</w:t>
            </w:r>
            <w:r>
              <w:rPr>
                <w:sz w:val="17"/>
              </w:rPr>
              <w:t>f your credit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application. The limit may be increased or decreased at 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time by the Co-op. The change will be disclosed in the next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statement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following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change.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hereby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increase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Limit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may qualify.</w:t>
            </w:r>
          </w:p>
          <w:p w14:paraId="7F8B10D0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2"/>
              <w:jc w:val="both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agree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purchases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accounts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 xml:space="preserve">amount of the purchases plus any balance </w:t>
            </w:r>
            <w:proofErr w:type="spellStart"/>
            <w:r>
              <w:rPr>
                <w:sz w:val="17"/>
              </w:rPr>
              <w:t>thenoutstanding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would in total exceed the Limit unless the Co-op, in its sole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discretion, permits you to exceed the Limit,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 which case the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te</w:t>
            </w:r>
            <w:r>
              <w:rPr>
                <w:spacing w:val="-1"/>
                <w:sz w:val="17"/>
              </w:rPr>
              <w:t xml:space="preserve">rms set out in </w:t>
            </w:r>
            <w:r>
              <w:rPr>
                <w:sz w:val="17"/>
              </w:rPr>
              <w:t>this agreement apply to those amounts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excess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Limit.</w:t>
            </w:r>
          </w:p>
          <w:p w14:paraId="1510EC1C" w14:textId="77777777" w:rsidR="00B3473A" w:rsidRDefault="00B3473A">
            <w:pPr>
              <w:pStyle w:val="TableParagraph"/>
              <w:rPr>
                <w:sz w:val="17"/>
              </w:rPr>
            </w:pPr>
          </w:p>
          <w:p w14:paraId="453E9B0E" w14:textId="77777777" w:rsidR="00B3473A" w:rsidRDefault="0072795A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Billing</w:t>
            </w:r>
          </w:p>
          <w:p w14:paraId="0DCF3A5C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Co-op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statement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every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purchases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that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made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accounts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previous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month,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previous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unpaid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balance.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applicants will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 receive statements.</w:t>
            </w:r>
          </w:p>
          <w:p w14:paraId="61FE9FD4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12"/>
              <w:jc w:val="both"/>
              <w:rPr>
                <w:sz w:val="17"/>
              </w:rPr>
            </w:pPr>
            <w:r>
              <w:rPr>
                <w:sz w:val="17"/>
              </w:rPr>
              <w:t>Where anyone authorized by you signs a receipt, or you 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anyone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authorized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gives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tomake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 purchase you will be liable to pay as if the sales receipt was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signed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you.</w:t>
            </w:r>
          </w:p>
          <w:p w14:paraId="00468201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7"/>
              <w:jc w:val="both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notify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Co-op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writing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error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omission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 your statement of account within 30 days of the statement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date, you agree that the statement is considered conclusively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correct.</w:t>
            </w:r>
          </w:p>
          <w:p w14:paraId="2BF608C0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12"/>
              <w:jc w:val="both"/>
              <w:rPr>
                <w:sz w:val="17"/>
              </w:rPr>
            </w:pPr>
            <w:r>
              <w:rPr>
                <w:sz w:val="17"/>
              </w:rPr>
              <w:t>Any adjustments made by means of a credit voucher will be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credited to you, but until the credit voucher is granted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recorded, you are responsible to pay the amount to which it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relates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Co-op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accordance 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agreement.</w:t>
            </w:r>
          </w:p>
          <w:p w14:paraId="18BA83EC" w14:textId="77777777" w:rsidR="00B3473A" w:rsidRDefault="00B3473A">
            <w:pPr>
              <w:pStyle w:val="TableParagraph"/>
              <w:spacing w:before="9"/>
              <w:rPr>
                <w:sz w:val="16"/>
              </w:rPr>
            </w:pPr>
          </w:p>
          <w:p w14:paraId="4663B240" w14:textId="77777777" w:rsidR="00B3473A" w:rsidRDefault="0072795A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Payment</w:t>
            </w:r>
          </w:p>
          <w:p w14:paraId="79BA1FF5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2"/>
              <w:ind w:right="114"/>
              <w:jc w:val="both"/>
              <w:rPr>
                <w:sz w:val="17"/>
              </w:rPr>
            </w:pPr>
            <w:r>
              <w:rPr>
                <w:sz w:val="17"/>
              </w:rPr>
              <w:t>You agree to perform promptly all your obligations under 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agreement.</w:t>
            </w:r>
          </w:p>
          <w:p w14:paraId="7468EA9E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19"/>
              <w:jc w:val="both"/>
              <w:rPr>
                <w:sz w:val="17"/>
              </w:rPr>
            </w:pPr>
            <w:r>
              <w:rPr>
                <w:sz w:val="17"/>
              </w:rPr>
              <w:t>You agree to pay the amount due in full on or before the due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appearing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 Co-op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you.</w:t>
            </w:r>
          </w:p>
          <w:p w14:paraId="77FDAFE6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9"/>
              <w:jc w:val="both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right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prepay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entire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balance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full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 part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without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charge.</w:t>
            </w:r>
          </w:p>
          <w:p w14:paraId="5A51F82C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3"/>
              <w:ind w:right="103"/>
              <w:jc w:val="both"/>
              <w:rPr>
                <w:sz w:val="17"/>
              </w:rPr>
            </w:pPr>
            <w:r>
              <w:rPr>
                <w:sz w:val="17"/>
              </w:rPr>
              <w:t>Subject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amendments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pursuant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paragraph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7,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I/we/you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agree to pay interest to the Co-op on all past due amounts 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rate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2.0%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month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calculated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compounded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monthly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(effective annual rate 26.8%), both before and after demand,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default and judgement.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This interest is added to the charge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account and forms part of the amount due. This interest will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next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monthly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statement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(monthly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compounding) if the </w:t>
            </w:r>
            <w:r>
              <w:rPr>
                <w:sz w:val="17"/>
              </w:rPr>
              <w:t>amount due on the statement is not paid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full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due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date.</w:t>
            </w:r>
          </w:p>
          <w:p w14:paraId="15AAA64D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7"/>
              <w:jc w:val="both"/>
              <w:rPr>
                <w:sz w:val="17"/>
              </w:rPr>
            </w:pPr>
            <w:r>
              <w:rPr>
                <w:sz w:val="17"/>
              </w:rPr>
              <w:t>Payments will be applied by the Co-op in the following order: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previously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billed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purchases,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purchases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shown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current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statement,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purchases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billed.</w:t>
            </w:r>
          </w:p>
          <w:p w14:paraId="4EBA842E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20"/>
              <w:jc w:val="both"/>
              <w:rPr>
                <w:sz w:val="17"/>
              </w:rPr>
            </w:pPr>
            <w:r>
              <w:rPr>
                <w:sz w:val="17"/>
              </w:rPr>
              <w:t>You agree you are liable for the entire outstanding balance of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your accounts despite any variation of interest terms by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Co-op.</w:t>
            </w:r>
          </w:p>
          <w:p w14:paraId="646DB8FE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7"/>
              <w:jc w:val="both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addition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amounts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otherwise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payable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agreement, you agree to pay the Co-op its cha</w:t>
            </w:r>
            <w:r>
              <w:rPr>
                <w:sz w:val="17"/>
              </w:rPr>
              <w:t>rge for each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cheque received by the Co-op from you that is subsequently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dishonoured</w:t>
            </w:r>
            <w:proofErr w:type="spellEnd"/>
            <w:r>
              <w:rPr>
                <w:sz w:val="17"/>
              </w:rPr>
              <w:t>.</w:t>
            </w:r>
          </w:p>
          <w:p w14:paraId="605ED1C5" w14:textId="77777777" w:rsidR="00B3473A" w:rsidRDefault="0072795A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16"/>
              <w:jc w:val="both"/>
              <w:rPr>
                <w:sz w:val="17"/>
              </w:rPr>
            </w:pPr>
            <w:r>
              <w:rPr>
                <w:sz w:val="17"/>
              </w:rPr>
              <w:t>Payments must be made only by cash, debit card or money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order,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arrangement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authorized 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Co-op.</w:t>
            </w:r>
          </w:p>
        </w:tc>
        <w:tc>
          <w:tcPr>
            <w:tcW w:w="5518" w:type="dxa"/>
          </w:tcPr>
          <w:p w14:paraId="30A2692E" w14:textId="77777777" w:rsidR="00B3473A" w:rsidRDefault="0072795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190" w:lineRule="exact"/>
              <w:ind w:hanging="364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Default</w:t>
            </w:r>
          </w:p>
          <w:p w14:paraId="61A9D1CA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" w:line="195" w:lineRule="exact"/>
              <w:jc w:val="both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default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 following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occurs:</w:t>
            </w:r>
          </w:p>
          <w:p w14:paraId="4AE2288B" w14:textId="77777777" w:rsidR="00B3473A" w:rsidRDefault="0072795A">
            <w:pPr>
              <w:pStyle w:val="TableParagraph"/>
              <w:numPr>
                <w:ilvl w:val="2"/>
                <w:numId w:val="1"/>
              </w:numPr>
              <w:tabs>
                <w:tab w:val="left" w:pos="1546"/>
              </w:tabs>
              <w:spacing w:line="195" w:lineRule="exact"/>
              <w:jc w:val="both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make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payment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due;</w:t>
            </w:r>
          </w:p>
          <w:p w14:paraId="613A477E" w14:textId="77777777" w:rsidR="00B3473A" w:rsidRDefault="0072795A">
            <w:pPr>
              <w:pStyle w:val="TableParagraph"/>
              <w:numPr>
                <w:ilvl w:val="2"/>
                <w:numId w:val="1"/>
              </w:numPr>
              <w:tabs>
                <w:tab w:val="left" w:pos="1546"/>
              </w:tabs>
              <w:spacing w:before="1"/>
              <w:ind w:right="58" w:hanging="360"/>
              <w:jc w:val="both"/>
              <w:rPr>
                <w:sz w:val="17"/>
              </w:rPr>
            </w:pPr>
            <w:r>
              <w:rPr>
                <w:sz w:val="17"/>
              </w:rPr>
              <w:t xml:space="preserve">A bankruptcy proceeding is filed by or against </w:t>
            </w:r>
            <w:proofErr w:type="spellStart"/>
            <w:r>
              <w:rPr>
                <w:sz w:val="17"/>
              </w:rPr>
              <w:t>youor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you are the subject of receivership or insolvency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proceedings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seized;</w:t>
            </w:r>
          </w:p>
          <w:p w14:paraId="13D5954D" w14:textId="77777777" w:rsidR="00B3473A" w:rsidRDefault="0072795A">
            <w:pPr>
              <w:pStyle w:val="TableParagraph"/>
              <w:numPr>
                <w:ilvl w:val="2"/>
                <w:numId w:val="1"/>
              </w:numPr>
              <w:tabs>
                <w:tab w:val="left" w:pos="1546"/>
              </w:tabs>
              <w:spacing w:before="2"/>
              <w:ind w:right="55" w:hanging="360"/>
              <w:jc w:val="both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false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misleading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representatio</w:t>
            </w:r>
            <w:r>
              <w:rPr>
                <w:sz w:val="17"/>
              </w:rPr>
              <w:t>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Credit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Application;</w:t>
            </w:r>
          </w:p>
          <w:p w14:paraId="03CD6D5D" w14:textId="77777777" w:rsidR="00B3473A" w:rsidRDefault="0072795A">
            <w:pPr>
              <w:pStyle w:val="TableParagraph"/>
              <w:numPr>
                <w:ilvl w:val="2"/>
                <w:numId w:val="1"/>
              </w:numPr>
              <w:tabs>
                <w:tab w:val="left" w:pos="1546"/>
              </w:tabs>
              <w:spacing w:line="193" w:lineRule="exact"/>
              <w:jc w:val="both"/>
              <w:rPr>
                <w:sz w:val="17"/>
              </w:rPr>
            </w:pPr>
            <w:r>
              <w:rPr>
                <w:sz w:val="17"/>
              </w:rPr>
              <w:t>Dissolution;</w:t>
            </w:r>
          </w:p>
          <w:p w14:paraId="7AE939B6" w14:textId="77777777" w:rsidR="00B3473A" w:rsidRDefault="0072795A">
            <w:pPr>
              <w:pStyle w:val="TableParagraph"/>
              <w:numPr>
                <w:ilvl w:val="2"/>
                <w:numId w:val="1"/>
              </w:numPr>
              <w:tabs>
                <w:tab w:val="left" w:pos="1546"/>
              </w:tabs>
              <w:spacing w:before="1"/>
              <w:ind w:right="64" w:hanging="360"/>
              <w:jc w:val="both"/>
              <w:rPr>
                <w:sz w:val="17"/>
              </w:rPr>
            </w:pPr>
            <w:r>
              <w:rPr>
                <w:sz w:val="17"/>
              </w:rPr>
              <w:t>You breach any of your other agreements in 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agreement;</w:t>
            </w:r>
          </w:p>
          <w:p w14:paraId="6057EC68" w14:textId="77777777" w:rsidR="00B3473A" w:rsidRDefault="0072795A">
            <w:pPr>
              <w:pStyle w:val="TableParagraph"/>
              <w:numPr>
                <w:ilvl w:val="2"/>
                <w:numId w:val="1"/>
              </w:numPr>
              <w:tabs>
                <w:tab w:val="left" w:pos="1546"/>
              </w:tabs>
              <w:ind w:right="55" w:hanging="360"/>
              <w:jc w:val="both"/>
              <w:rPr>
                <w:sz w:val="17"/>
              </w:rPr>
            </w:pPr>
            <w:r>
              <w:rPr>
                <w:sz w:val="17"/>
              </w:rPr>
              <w:t>If the Co-op has reasonable cause to believe 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ability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perform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obligations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timely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payments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impaired.</w:t>
            </w:r>
          </w:p>
          <w:p w14:paraId="28154433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ind w:right="49" w:hanging="360"/>
              <w:jc w:val="both"/>
              <w:rPr>
                <w:sz w:val="17"/>
              </w:rPr>
            </w:pPr>
            <w:r>
              <w:rPr>
                <w:sz w:val="17"/>
              </w:rPr>
              <w:t>Upon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default,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Co-op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remedies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 and at law. The Co-op may immediately suspend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cancel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privilege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obtain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credit.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outstanding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balance in your accounts will become due and payable ten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days from the date t</w:t>
            </w:r>
            <w:r>
              <w:rPr>
                <w:sz w:val="17"/>
              </w:rPr>
              <w:t>he Co-op’s written notice of the default or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other event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you.</w:t>
            </w:r>
          </w:p>
          <w:p w14:paraId="52E61A04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2"/>
              <w:ind w:right="54" w:hanging="360"/>
              <w:jc w:val="both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reasonable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expenses,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disbursements, including fees as between a solicitor and 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 her own client, which may be incurred by the Co-op in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enforcement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rights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agreement.</w:t>
            </w:r>
          </w:p>
          <w:p w14:paraId="6080DBD9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"/>
              <w:ind w:right="49" w:hanging="360"/>
              <w:jc w:val="both"/>
              <w:rPr>
                <w:sz w:val="17"/>
              </w:rPr>
            </w:pPr>
            <w:r>
              <w:rPr>
                <w:sz w:val="17"/>
              </w:rPr>
              <w:t>You agree that taking of a judgement against you will not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operate as a merger of your promise to pay, or affect the right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Co-op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collect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nterest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rates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notified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time to time on any amounts owing to the Co-op under 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judgement.</w:t>
            </w:r>
          </w:p>
          <w:p w14:paraId="4A7F1036" w14:textId="77777777" w:rsidR="00B3473A" w:rsidRDefault="00B3473A">
            <w:pPr>
              <w:pStyle w:val="TableParagraph"/>
              <w:spacing w:before="9"/>
              <w:rPr>
                <w:sz w:val="16"/>
              </w:rPr>
            </w:pPr>
          </w:p>
          <w:p w14:paraId="079DD58A" w14:textId="77777777" w:rsidR="00B3473A" w:rsidRDefault="0072795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right="6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Cancellation.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 may cancel this agreement at any time 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written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notice</w:t>
            </w:r>
          </w:p>
          <w:p w14:paraId="4D15D484" w14:textId="77777777" w:rsidR="00B3473A" w:rsidRDefault="00B3473A">
            <w:pPr>
              <w:pStyle w:val="TableParagraph"/>
              <w:spacing w:before="2"/>
              <w:rPr>
                <w:sz w:val="17"/>
              </w:rPr>
            </w:pPr>
          </w:p>
          <w:p w14:paraId="5986AD6F" w14:textId="77777777" w:rsidR="00B3473A" w:rsidRDefault="0072795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right="5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Amendments.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Co-op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amend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provisions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rate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giving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written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notice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you of the change. The Co-op will notify you in writing of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amendment,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notice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statement.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amendment will be effective 30 days, or such greate</w:t>
            </w:r>
            <w:r>
              <w:rPr>
                <w:sz w:val="17"/>
              </w:rPr>
              <w:t>r time period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 may be required by applicable laws, after the date notice 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given. Unless you cancel your credit accounts within that notice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period,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amendment(s)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binding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you.</w:t>
            </w:r>
          </w:p>
          <w:p w14:paraId="1EB8613B" w14:textId="77777777" w:rsidR="00B3473A" w:rsidRDefault="00B3473A">
            <w:pPr>
              <w:pStyle w:val="TableParagraph"/>
              <w:spacing w:before="9"/>
              <w:rPr>
                <w:sz w:val="16"/>
              </w:rPr>
            </w:pPr>
          </w:p>
          <w:p w14:paraId="2276C91C" w14:textId="77777777" w:rsidR="00B3473A" w:rsidRDefault="0072795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right="5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 xml:space="preserve">Notices. </w:t>
            </w:r>
            <w:r>
              <w:rPr>
                <w:sz w:val="17"/>
              </w:rPr>
              <w:t>Any notice required or permitted to be given to you under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the terms of this agreement is sufficiently given if shown on 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statement or if sent by prepaid </w:t>
            </w:r>
            <w:proofErr w:type="gramStart"/>
            <w:r>
              <w:rPr>
                <w:sz w:val="17"/>
              </w:rPr>
              <w:t>first class</w:t>
            </w:r>
            <w:proofErr w:type="gramEnd"/>
            <w:r>
              <w:rPr>
                <w:sz w:val="17"/>
              </w:rPr>
              <w:t xml:space="preserve"> mail to the latest address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 xml:space="preserve">contained in the Co-op’s files. Unless otherwise </w:t>
            </w:r>
            <w:proofErr w:type="spellStart"/>
            <w:r>
              <w:rPr>
                <w:sz w:val="17"/>
              </w:rPr>
              <w:t>providedin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law,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notice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consideredto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been received by you on the 7</w:t>
            </w:r>
            <w:r>
              <w:rPr>
                <w:sz w:val="17"/>
                <w:vertAlign w:val="superscript"/>
              </w:rPr>
              <w:t>th</w:t>
            </w:r>
            <w:r>
              <w:rPr>
                <w:sz w:val="17"/>
              </w:rPr>
              <w:t xml:space="preserve"> day after the date on which it was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mailed. You agree to notify the Co-op promptly of </w:t>
            </w:r>
            <w:proofErr w:type="spellStart"/>
            <w:r>
              <w:rPr>
                <w:sz w:val="17"/>
              </w:rPr>
              <w:t>anychange</w:t>
            </w:r>
            <w:proofErr w:type="spellEnd"/>
            <w:r>
              <w:rPr>
                <w:sz w:val="17"/>
              </w:rPr>
              <w:t xml:space="preserve">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address. Notice to you or to a co-applicant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 conside</w:t>
            </w:r>
            <w:r>
              <w:rPr>
                <w:sz w:val="17"/>
              </w:rPr>
              <w:t>red notice 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all.</w:t>
            </w:r>
          </w:p>
          <w:p w14:paraId="420E053F" w14:textId="77777777" w:rsidR="00B3473A" w:rsidRDefault="00B3473A">
            <w:pPr>
              <w:pStyle w:val="TableParagraph"/>
              <w:spacing w:before="10"/>
              <w:rPr>
                <w:sz w:val="16"/>
              </w:rPr>
            </w:pPr>
          </w:p>
          <w:p w14:paraId="2EEC2611" w14:textId="77777777" w:rsidR="00B3473A" w:rsidRDefault="0072795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"/>
              <w:ind w:hanging="364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Co-applicants</w:t>
            </w:r>
          </w:p>
          <w:p w14:paraId="347D2E65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"/>
              <w:ind w:right="65" w:hanging="360"/>
              <w:jc w:val="both"/>
              <w:rPr>
                <w:sz w:val="17"/>
              </w:rPr>
            </w:pPr>
            <w:r>
              <w:rPr>
                <w:sz w:val="17"/>
              </w:rPr>
              <w:t>Where a co-applicant signed the credit application with you,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 terms of this agreement bind each of you and apply with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whatever changes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grammar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necessary.</w:t>
            </w:r>
          </w:p>
          <w:p w14:paraId="4169B8D3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4"/>
              <w:ind w:right="49" w:hanging="360"/>
              <w:jc w:val="both"/>
              <w:rPr>
                <w:sz w:val="17"/>
              </w:rPr>
            </w:pPr>
            <w:r>
              <w:rPr>
                <w:sz w:val="17"/>
              </w:rPr>
              <w:t>Where there are co-applicants, you agree that your liability for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all amounts payable under the terms of this agreement is joint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and individual, which means you are liable both individually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together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amounts charged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accounts.</w:t>
            </w:r>
          </w:p>
          <w:p w14:paraId="0FE45238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ind w:right="50" w:hanging="360"/>
              <w:jc w:val="both"/>
              <w:rPr>
                <w:sz w:val="17"/>
              </w:rPr>
            </w:pPr>
            <w:r>
              <w:rPr>
                <w:sz w:val="17"/>
              </w:rPr>
              <w:t>Where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designated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co-applicant(s)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responsible to the Co-op for all transactions made by the co-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applicant(s).</w:t>
            </w:r>
          </w:p>
          <w:p w14:paraId="4532E079" w14:textId="77777777" w:rsidR="00B3473A" w:rsidRDefault="00B3473A">
            <w:pPr>
              <w:pStyle w:val="TableParagraph"/>
              <w:spacing w:before="8"/>
              <w:rPr>
                <w:sz w:val="16"/>
              </w:rPr>
            </w:pPr>
          </w:p>
          <w:p w14:paraId="4BDA494A" w14:textId="77777777" w:rsidR="00B3473A" w:rsidRDefault="0072795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hanging="364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Miscellaneous</w:t>
            </w:r>
          </w:p>
          <w:p w14:paraId="103A72BA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"/>
              <w:ind w:right="53" w:hanging="360"/>
              <w:jc w:val="both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grant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Co-op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merchandise purchased from the Co-op (the “Merchandise”)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 secure payment to the Co-op for all debts, charges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liabilities, present and future, at any time owing by you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connection with your accounts. If for any reason you do not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make payments on tim</w:t>
            </w:r>
            <w:r>
              <w:rPr>
                <w:sz w:val="17"/>
              </w:rPr>
              <w:t>e or pay any other amounts due to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Co-op in the manner provided in this agreement in addition 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all other rights and remedies available at law or in equity,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Merchandise may be repossessed to the extent permitted 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law. Where permitted by law, you </w:t>
            </w:r>
            <w:r>
              <w:rPr>
                <w:sz w:val="17"/>
              </w:rPr>
              <w:t>waive your right to receive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copies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financing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statement,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financing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statement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or verification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statement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relating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agreement.</w:t>
            </w:r>
          </w:p>
          <w:p w14:paraId="2D50110E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2"/>
              <w:ind w:right="56" w:hanging="360"/>
              <w:jc w:val="both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part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agreement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contrary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found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inoperative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court,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ineffective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without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invalidating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agreement.</w:t>
            </w:r>
          </w:p>
          <w:p w14:paraId="73AB0480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"/>
              <w:ind w:right="68" w:hanging="360"/>
              <w:jc w:val="both"/>
              <w:rPr>
                <w:sz w:val="17"/>
              </w:rPr>
            </w:pPr>
            <w:r>
              <w:rPr>
                <w:sz w:val="17"/>
              </w:rPr>
              <w:t>This agreement will be governed by the laws of the Province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 Manitoba</w:t>
            </w:r>
          </w:p>
          <w:p w14:paraId="02D8881B" w14:textId="77777777" w:rsidR="00B3473A" w:rsidRDefault="0072795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line="193" w:lineRule="exact"/>
              <w:ind w:hanging="361"/>
              <w:jc w:val="both"/>
              <w:rPr>
                <w:sz w:val="17"/>
              </w:rPr>
            </w:pPr>
            <w:r>
              <w:rPr>
                <w:sz w:val="17"/>
              </w:rPr>
              <w:t>Should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 require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copy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this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agreement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 your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records,</w:t>
            </w:r>
          </w:p>
          <w:p w14:paraId="47EA32F9" w14:textId="77777777" w:rsidR="00B3473A" w:rsidRDefault="0072795A">
            <w:pPr>
              <w:pStyle w:val="TableParagraph"/>
              <w:spacing w:before="2" w:line="176" w:lineRule="exact"/>
              <w:ind w:left="825"/>
              <w:jc w:val="both"/>
              <w:rPr>
                <w:sz w:val="17"/>
              </w:rPr>
            </w:pPr>
            <w:r>
              <w:rPr>
                <w:sz w:val="17"/>
              </w:rPr>
              <w:t>please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 time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signing.</w:t>
            </w:r>
          </w:p>
        </w:tc>
      </w:tr>
    </w:tbl>
    <w:p w14:paraId="1B0DE824" w14:textId="77777777" w:rsidR="0072795A" w:rsidRDefault="0072795A"/>
    <w:sectPr w:rsidR="0072795A">
      <w:pgSz w:w="12240" w:h="20160"/>
      <w:pgMar w:top="460" w:right="400" w:bottom="280" w:left="5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91E9" w14:textId="77777777" w:rsidR="0072795A" w:rsidRDefault="0072795A">
      <w:r>
        <w:separator/>
      </w:r>
    </w:p>
  </w:endnote>
  <w:endnote w:type="continuationSeparator" w:id="0">
    <w:p w14:paraId="0C2B6960" w14:textId="77777777" w:rsidR="0072795A" w:rsidRDefault="007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2ADC" w14:textId="77777777" w:rsidR="0072795A" w:rsidRDefault="0072795A">
      <w:r>
        <w:separator/>
      </w:r>
    </w:p>
  </w:footnote>
  <w:footnote w:type="continuationSeparator" w:id="0">
    <w:p w14:paraId="35E488CB" w14:textId="77777777" w:rsidR="0072795A" w:rsidRDefault="0072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5D0" w14:textId="77777777" w:rsidR="00B3473A" w:rsidRDefault="0072795A">
    <w:pPr>
      <w:pStyle w:val="BodyText"/>
      <w:spacing w:line="14" w:lineRule="auto"/>
      <w:rPr>
        <w:sz w:val="20"/>
      </w:rPr>
    </w:pPr>
    <w:r>
      <w:pict w14:anchorId="1DE3FA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63.05pt;margin-top:11.6pt;width:85.6pt;height:13.15pt;z-index:-251658752;mso-position-horizontal-relative:page;mso-position-vertical-relative:page" filled="f" stroked="f">
          <v:textbox inset="0,0,0,0">
            <w:txbxContent>
              <w:p w14:paraId="32412190" w14:textId="77777777" w:rsidR="00B3473A" w:rsidRDefault="0072795A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Credit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4A3"/>
    <w:multiLevelType w:val="hybridMultilevel"/>
    <w:tmpl w:val="E4CE35F2"/>
    <w:lvl w:ilvl="0" w:tplc="FEE42960">
      <w:start w:val="1"/>
      <w:numFmt w:val="decimal"/>
      <w:lvlText w:val="%1."/>
      <w:lvlJc w:val="left"/>
      <w:pPr>
        <w:ind w:left="41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A2E224F6">
      <w:start w:val="1"/>
      <w:numFmt w:val="decimal"/>
      <w:lvlText w:val="%2)"/>
      <w:lvlJc w:val="left"/>
      <w:pPr>
        <w:ind w:left="77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2" w:tplc="633E95B2">
      <w:numFmt w:val="bullet"/>
      <w:lvlText w:val="•"/>
      <w:lvlJc w:val="left"/>
      <w:pPr>
        <w:ind w:left="1306" w:hanging="363"/>
      </w:pPr>
      <w:rPr>
        <w:rFonts w:hint="default"/>
        <w:lang w:val="en-US" w:eastAsia="en-US" w:bidi="ar-SA"/>
      </w:rPr>
    </w:lvl>
    <w:lvl w:ilvl="3" w:tplc="57DC01CE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4" w:tplc="82F68C70">
      <w:numFmt w:val="bullet"/>
      <w:lvlText w:val="•"/>
      <w:lvlJc w:val="left"/>
      <w:pPr>
        <w:ind w:left="2358" w:hanging="363"/>
      </w:pPr>
      <w:rPr>
        <w:rFonts w:hint="default"/>
        <w:lang w:val="en-US" w:eastAsia="en-US" w:bidi="ar-SA"/>
      </w:rPr>
    </w:lvl>
    <w:lvl w:ilvl="5" w:tplc="4E0EC534">
      <w:numFmt w:val="bullet"/>
      <w:lvlText w:val="•"/>
      <w:lvlJc w:val="left"/>
      <w:pPr>
        <w:ind w:left="2884" w:hanging="363"/>
      </w:pPr>
      <w:rPr>
        <w:rFonts w:hint="default"/>
        <w:lang w:val="en-US" w:eastAsia="en-US" w:bidi="ar-SA"/>
      </w:rPr>
    </w:lvl>
    <w:lvl w:ilvl="6" w:tplc="FFE69E42">
      <w:numFmt w:val="bullet"/>
      <w:lvlText w:val="•"/>
      <w:lvlJc w:val="left"/>
      <w:pPr>
        <w:ind w:left="3411" w:hanging="363"/>
      </w:pPr>
      <w:rPr>
        <w:rFonts w:hint="default"/>
        <w:lang w:val="en-US" w:eastAsia="en-US" w:bidi="ar-SA"/>
      </w:rPr>
    </w:lvl>
    <w:lvl w:ilvl="7" w:tplc="DB5E27D0">
      <w:numFmt w:val="bullet"/>
      <w:lvlText w:val="•"/>
      <w:lvlJc w:val="left"/>
      <w:pPr>
        <w:ind w:left="3937" w:hanging="363"/>
      </w:pPr>
      <w:rPr>
        <w:rFonts w:hint="default"/>
        <w:lang w:val="en-US" w:eastAsia="en-US" w:bidi="ar-SA"/>
      </w:rPr>
    </w:lvl>
    <w:lvl w:ilvl="8" w:tplc="D09203AC">
      <w:numFmt w:val="bullet"/>
      <w:lvlText w:val="•"/>
      <w:lvlJc w:val="left"/>
      <w:pPr>
        <w:ind w:left="4463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3D32DFF"/>
    <w:multiLevelType w:val="hybridMultilevel"/>
    <w:tmpl w:val="72D85F72"/>
    <w:lvl w:ilvl="0" w:tplc="19A4EE78">
      <w:start w:val="5"/>
      <w:numFmt w:val="decimal"/>
      <w:lvlText w:val="%1."/>
      <w:lvlJc w:val="left"/>
      <w:pPr>
        <w:ind w:left="465" w:hanging="36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34980DF2">
      <w:start w:val="1"/>
      <w:numFmt w:val="decimal"/>
      <w:lvlText w:val="%2)"/>
      <w:lvlJc w:val="left"/>
      <w:pPr>
        <w:ind w:left="825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2" w:tplc="6F220AF4">
      <w:start w:val="1"/>
      <w:numFmt w:val="lowerLetter"/>
      <w:lvlText w:val="%3."/>
      <w:lvlJc w:val="left"/>
      <w:pPr>
        <w:ind w:left="1545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3" w:tplc="821A9E8C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D1A2BDC6">
      <w:numFmt w:val="bullet"/>
      <w:lvlText w:val="•"/>
      <w:lvlJc w:val="left"/>
      <w:pPr>
        <w:ind w:left="2534" w:hanging="363"/>
      </w:pPr>
      <w:rPr>
        <w:rFonts w:hint="default"/>
        <w:lang w:val="en-US" w:eastAsia="en-US" w:bidi="ar-SA"/>
      </w:rPr>
    </w:lvl>
    <w:lvl w:ilvl="5" w:tplc="07E093BC">
      <w:numFmt w:val="bullet"/>
      <w:lvlText w:val="•"/>
      <w:lvlJc w:val="left"/>
      <w:pPr>
        <w:ind w:left="3031" w:hanging="363"/>
      </w:pPr>
      <w:rPr>
        <w:rFonts w:hint="default"/>
        <w:lang w:val="en-US" w:eastAsia="en-US" w:bidi="ar-SA"/>
      </w:rPr>
    </w:lvl>
    <w:lvl w:ilvl="6" w:tplc="F88CADB4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7" w:tplc="8274180C">
      <w:numFmt w:val="bullet"/>
      <w:lvlText w:val="•"/>
      <w:lvlJc w:val="left"/>
      <w:pPr>
        <w:ind w:left="4026" w:hanging="363"/>
      </w:pPr>
      <w:rPr>
        <w:rFonts w:hint="default"/>
        <w:lang w:val="en-US" w:eastAsia="en-US" w:bidi="ar-SA"/>
      </w:rPr>
    </w:lvl>
    <w:lvl w:ilvl="8" w:tplc="F6442E3C">
      <w:numFmt w:val="bullet"/>
      <w:lvlText w:val="•"/>
      <w:lvlJc w:val="left"/>
      <w:pPr>
        <w:ind w:left="4523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rrisd15V0zDiHzW+Br06aW1GaeVMOu+tkqt329B+KjKxIchJwDeo6IjtHOxCfpgteQRGbAmvioWYrWAiEYdcA==" w:salt="U9nl2P5FG4WKZXiNybFzZw==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73A"/>
    <w:rsid w:val="002C226D"/>
    <w:rsid w:val="0072795A"/>
    <w:rsid w:val="00B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62677580"/>
  <w15:docId w15:val="{7487C529-5AE1-4F27-8E55-2332A59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mackenzie co-op</cp:lastModifiedBy>
  <cp:revision>3</cp:revision>
  <dcterms:created xsi:type="dcterms:W3CDTF">2022-03-01T17:02:00Z</dcterms:created>
  <dcterms:modified xsi:type="dcterms:W3CDTF">2022-03-01T17:14:00Z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2022-03-01T00:00:00Z</vt:filetime>
  </property>
</Properties>
</file>